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6174D" w14:textId="0D29FCE6" w:rsidR="00413D41" w:rsidRPr="00306103" w:rsidRDefault="00B76F28" w:rsidP="009812AB">
      <w:pPr>
        <w:jc w:val="center"/>
        <w:rPr>
          <w:b/>
          <w:lang w:val="lt-LT"/>
        </w:rPr>
      </w:pPr>
      <w:r>
        <w:rPr>
          <w:b/>
          <w:lang w:val="lt-LT"/>
        </w:rPr>
        <w:t>ŠILDYMO-VĖSINIMO</w:t>
      </w:r>
      <w:r w:rsidR="00E547C1">
        <w:rPr>
          <w:b/>
          <w:lang w:val="lt-LT"/>
        </w:rPr>
        <w:t xml:space="preserve"> ĮRENGINIŲ </w:t>
      </w:r>
      <w:r w:rsidR="00413D41" w:rsidRPr="00306103">
        <w:rPr>
          <w:b/>
          <w:lang w:val="lt-LT"/>
        </w:rPr>
        <w:t>TECHNINĖ SPECIFIKACIJA</w:t>
      </w:r>
    </w:p>
    <w:p w14:paraId="0838D2F9" w14:textId="77777777" w:rsidR="00413D41" w:rsidRPr="00306103" w:rsidRDefault="00413D41" w:rsidP="009812AB">
      <w:pPr>
        <w:jc w:val="center"/>
        <w:rPr>
          <w:lang w:val="lt-LT"/>
        </w:rPr>
      </w:pPr>
    </w:p>
    <w:p w14:paraId="3421110F" w14:textId="1B1ED600" w:rsidR="004A6E74" w:rsidRPr="00306103" w:rsidRDefault="004A6E74" w:rsidP="004A6E74">
      <w:pPr>
        <w:jc w:val="center"/>
        <w:rPr>
          <w:b/>
          <w:lang w:val="lt-LT"/>
        </w:rPr>
      </w:pPr>
      <w:r w:rsidRPr="00306103">
        <w:rPr>
          <w:b/>
          <w:lang w:val="lt-LT"/>
        </w:rPr>
        <w:t xml:space="preserve">1. </w:t>
      </w:r>
      <w:r w:rsidR="000A44A5" w:rsidRPr="00306103">
        <w:rPr>
          <w:b/>
          <w:lang w:val="lt-LT"/>
        </w:rPr>
        <w:t>Pirkimo objektas</w:t>
      </w:r>
    </w:p>
    <w:p w14:paraId="73984982" w14:textId="77777777" w:rsidR="004A6E74" w:rsidRPr="00306103" w:rsidRDefault="004A6E74" w:rsidP="004A6E74">
      <w:pPr>
        <w:jc w:val="center"/>
        <w:rPr>
          <w:b/>
          <w:lang w:val="lt-LT"/>
        </w:rPr>
      </w:pPr>
    </w:p>
    <w:p w14:paraId="68783526" w14:textId="450C2940" w:rsidR="003C16B2" w:rsidRDefault="004A6E74" w:rsidP="004A6E74">
      <w:pPr>
        <w:ind w:firstLine="720"/>
        <w:jc w:val="both"/>
        <w:rPr>
          <w:i/>
          <w:lang w:val="lt-LT"/>
        </w:rPr>
      </w:pPr>
      <w:r w:rsidRPr="00306103">
        <w:rPr>
          <w:lang w:val="lt-LT"/>
        </w:rPr>
        <w:t xml:space="preserve">1.1. </w:t>
      </w:r>
      <w:r w:rsidR="000A44A5" w:rsidRPr="00306103">
        <w:rPr>
          <w:lang w:val="lt-LT"/>
        </w:rPr>
        <w:t>Pirkimo objektas</w:t>
      </w:r>
      <w:r w:rsidRPr="00306103">
        <w:rPr>
          <w:lang w:val="lt-LT"/>
        </w:rPr>
        <w:t xml:space="preserve"> yra</w:t>
      </w:r>
      <w:r w:rsidR="002065B9" w:rsidRPr="00306103">
        <w:rPr>
          <w:lang w:val="lt-LT"/>
        </w:rPr>
        <w:t xml:space="preserve"> oro</w:t>
      </w:r>
      <w:r w:rsidRPr="00306103">
        <w:rPr>
          <w:lang w:val="lt-LT"/>
        </w:rPr>
        <w:t xml:space="preserve"> kondicionierių</w:t>
      </w:r>
      <w:r w:rsidRPr="00306103">
        <w:rPr>
          <w:i/>
          <w:lang w:val="lt-LT"/>
        </w:rPr>
        <w:t xml:space="preserve"> </w:t>
      </w:r>
      <w:r w:rsidR="000A44A5" w:rsidRPr="00306103">
        <w:rPr>
          <w:lang w:val="lt-LT"/>
        </w:rPr>
        <w:t>pirkimas</w:t>
      </w:r>
      <w:r w:rsidR="00DF73AC">
        <w:rPr>
          <w:lang w:val="lt-LT"/>
        </w:rPr>
        <w:t>-</w:t>
      </w:r>
      <w:r w:rsidR="008D4E59">
        <w:rPr>
          <w:lang w:val="lt-LT"/>
        </w:rPr>
        <w:t>pardavimas</w:t>
      </w:r>
      <w:r w:rsidRPr="00306103">
        <w:rPr>
          <w:lang w:val="lt-LT"/>
        </w:rPr>
        <w:t>,</w:t>
      </w:r>
      <w:r w:rsidR="00525AE2">
        <w:rPr>
          <w:lang w:val="lt-LT"/>
        </w:rPr>
        <w:t xml:space="preserve"> </w:t>
      </w:r>
      <w:r w:rsidRPr="00306103">
        <w:rPr>
          <w:lang w:val="lt-LT"/>
        </w:rPr>
        <w:t>pristatymas</w:t>
      </w:r>
      <w:r w:rsidR="00BF3E29">
        <w:rPr>
          <w:lang w:val="lt-LT"/>
        </w:rPr>
        <w:t>,</w:t>
      </w:r>
      <w:r w:rsidR="00B76F28">
        <w:rPr>
          <w:lang w:val="lt-LT"/>
        </w:rPr>
        <w:t xml:space="preserve"> </w:t>
      </w:r>
      <w:r w:rsidR="00FF4C00" w:rsidRPr="00306103">
        <w:rPr>
          <w:lang w:val="lt-LT"/>
        </w:rPr>
        <w:t>naujų kondicionierių</w:t>
      </w:r>
      <w:r w:rsidRPr="00306103">
        <w:rPr>
          <w:lang w:val="lt-LT"/>
        </w:rPr>
        <w:t xml:space="preserve"> montavimas,</w:t>
      </w:r>
      <w:r w:rsidR="008F7CD4" w:rsidRPr="00306103">
        <w:rPr>
          <w:lang w:val="lt-LT"/>
        </w:rPr>
        <w:t xml:space="preserve"> apdaila,</w:t>
      </w:r>
      <w:r w:rsidRPr="00306103">
        <w:rPr>
          <w:lang w:val="lt-LT"/>
        </w:rPr>
        <w:t xml:space="preserve"> paleidimas ir personalo apmokymas</w:t>
      </w:r>
      <w:r w:rsidRPr="00306103">
        <w:rPr>
          <w:i/>
          <w:lang w:val="lt-LT"/>
        </w:rPr>
        <w:t xml:space="preserve"> </w:t>
      </w:r>
      <w:r w:rsidR="009E677F">
        <w:rPr>
          <w:lang w:val="lt-LT"/>
        </w:rPr>
        <w:t>(toliau – Prekės).</w:t>
      </w:r>
    </w:p>
    <w:p w14:paraId="716E6AA4" w14:textId="77777777" w:rsidR="009E677F" w:rsidRDefault="009E677F" w:rsidP="004A6E74">
      <w:pPr>
        <w:ind w:firstLine="720"/>
        <w:jc w:val="both"/>
        <w:rPr>
          <w:lang w:val="lt-LT"/>
        </w:rPr>
      </w:pPr>
    </w:p>
    <w:p w14:paraId="6D522859" w14:textId="255AD20E" w:rsidR="004A6E74" w:rsidRPr="00306103" w:rsidRDefault="00893FFE" w:rsidP="00893FFE">
      <w:pPr>
        <w:jc w:val="both"/>
        <w:rPr>
          <w:lang w:val="lt-LT"/>
        </w:rPr>
      </w:pPr>
      <w:r w:rsidRPr="00893FFE">
        <w:rPr>
          <w:lang w:val="lt-LT"/>
        </w:rPr>
        <w:t xml:space="preserve">1 lentelė. </w:t>
      </w:r>
      <w:r>
        <w:rPr>
          <w:lang w:val="lt-LT"/>
        </w:rPr>
        <w:t>Perkamos p</w:t>
      </w:r>
      <w:r w:rsidR="004A6E74" w:rsidRPr="00306103">
        <w:rPr>
          <w:lang w:val="lt-LT"/>
        </w:rPr>
        <w:t>rekės: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5544"/>
        <w:gridCol w:w="1127"/>
        <w:gridCol w:w="2668"/>
      </w:tblGrid>
      <w:tr w:rsidR="004A6E74" w:rsidRPr="00306103" w14:paraId="2D780DDF" w14:textId="77777777" w:rsidTr="00B76F28">
        <w:tc>
          <w:tcPr>
            <w:tcW w:w="10195" w:type="dxa"/>
            <w:gridSpan w:val="4"/>
          </w:tcPr>
          <w:p w14:paraId="03E2C3A4" w14:textId="77777777" w:rsidR="004A6E74" w:rsidRPr="00306103" w:rsidRDefault="004A6E74" w:rsidP="00BC1E7B">
            <w:pPr>
              <w:jc w:val="center"/>
              <w:rPr>
                <w:b/>
                <w:lang w:val="lt-LT"/>
              </w:rPr>
            </w:pPr>
            <w:r w:rsidRPr="00306103">
              <w:rPr>
                <w:b/>
                <w:lang w:val="lt-LT"/>
              </w:rPr>
              <w:t>Prekės</w:t>
            </w:r>
          </w:p>
        </w:tc>
      </w:tr>
      <w:tr w:rsidR="004A6E74" w:rsidRPr="00306103" w14:paraId="7F240610" w14:textId="77777777" w:rsidTr="00B76F28">
        <w:trPr>
          <w:trHeight w:val="419"/>
        </w:trPr>
        <w:tc>
          <w:tcPr>
            <w:tcW w:w="856" w:type="dxa"/>
            <w:vAlign w:val="center"/>
          </w:tcPr>
          <w:p w14:paraId="71B8ECB1" w14:textId="77777777" w:rsidR="004A6E74" w:rsidRPr="00306103" w:rsidRDefault="004A6E74" w:rsidP="00BC1E7B">
            <w:pPr>
              <w:jc w:val="center"/>
              <w:rPr>
                <w:b/>
                <w:lang w:val="lt-LT"/>
              </w:rPr>
            </w:pPr>
            <w:r w:rsidRPr="00306103">
              <w:rPr>
                <w:b/>
                <w:lang w:val="lt-LT"/>
              </w:rPr>
              <w:t>Prekių Nr.</w:t>
            </w:r>
          </w:p>
        </w:tc>
        <w:tc>
          <w:tcPr>
            <w:tcW w:w="5544" w:type="dxa"/>
            <w:vAlign w:val="center"/>
          </w:tcPr>
          <w:p w14:paraId="5E5D237B" w14:textId="6C09FA7C" w:rsidR="004A6E74" w:rsidRPr="00306103" w:rsidRDefault="00127B86" w:rsidP="00BC1E7B">
            <w:pPr>
              <w:jc w:val="center"/>
              <w:rPr>
                <w:b/>
                <w:lang w:val="lt-LT"/>
              </w:rPr>
            </w:pPr>
            <w:r w:rsidRPr="00127B86">
              <w:rPr>
                <w:b/>
                <w:lang w:val="lt-LT"/>
              </w:rPr>
              <w:t>Prekių pristatymo ir montavimo vietos adresas</w:t>
            </w:r>
          </w:p>
        </w:tc>
        <w:tc>
          <w:tcPr>
            <w:tcW w:w="1127" w:type="dxa"/>
            <w:vAlign w:val="center"/>
          </w:tcPr>
          <w:p w14:paraId="36271627" w14:textId="77777777" w:rsidR="004A6E74" w:rsidRPr="00306103" w:rsidRDefault="004A6E74" w:rsidP="00BC1E7B">
            <w:pPr>
              <w:jc w:val="center"/>
              <w:rPr>
                <w:b/>
                <w:lang w:val="lt-LT"/>
              </w:rPr>
            </w:pPr>
            <w:r w:rsidRPr="00306103">
              <w:rPr>
                <w:b/>
                <w:lang w:val="lt-LT"/>
              </w:rPr>
              <w:t>Kiekis</w:t>
            </w:r>
          </w:p>
        </w:tc>
        <w:tc>
          <w:tcPr>
            <w:tcW w:w="2668" w:type="dxa"/>
            <w:vAlign w:val="center"/>
          </w:tcPr>
          <w:p w14:paraId="1489A24C" w14:textId="77777777" w:rsidR="004A6E74" w:rsidRPr="00306103" w:rsidRDefault="004A6E74" w:rsidP="00BC1E7B">
            <w:pPr>
              <w:jc w:val="center"/>
              <w:rPr>
                <w:b/>
                <w:lang w:val="lt-LT"/>
              </w:rPr>
            </w:pPr>
            <w:r w:rsidRPr="00306103">
              <w:rPr>
                <w:b/>
                <w:lang w:val="lt-LT"/>
              </w:rPr>
              <w:t>Garantinių įsipareigojimų laikotarpis</w:t>
            </w:r>
          </w:p>
        </w:tc>
      </w:tr>
      <w:tr w:rsidR="004A6E74" w:rsidRPr="00306103" w14:paraId="20141C95" w14:textId="77777777" w:rsidTr="00B76F28">
        <w:tc>
          <w:tcPr>
            <w:tcW w:w="856" w:type="dxa"/>
          </w:tcPr>
          <w:p w14:paraId="24098674" w14:textId="2BB59EDB" w:rsidR="004A6E74" w:rsidRPr="00306103" w:rsidRDefault="004A6E74" w:rsidP="00BC1E7B">
            <w:pPr>
              <w:jc w:val="center"/>
              <w:rPr>
                <w:lang w:val="lt-LT"/>
              </w:rPr>
            </w:pPr>
            <w:r w:rsidRPr="00306103">
              <w:rPr>
                <w:lang w:val="lt-LT"/>
              </w:rPr>
              <w:t>1</w:t>
            </w:r>
            <w:r w:rsidR="00B76F28">
              <w:rPr>
                <w:lang w:val="lt-LT"/>
              </w:rPr>
              <w:t>.</w:t>
            </w:r>
          </w:p>
        </w:tc>
        <w:tc>
          <w:tcPr>
            <w:tcW w:w="5544" w:type="dxa"/>
          </w:tcPr>
          <w:p w14:paraId="1C77E6AF" w14:textId="41A44892" w:rsidR="004A6E74" w:rsidRPr="00306103" w:rsidRDefault="00525AE2" w:rsidP="005C74B0">
            <w:pPr>
              <w:rPr>
                <w:lang w:val="lt-LT"/>
              </w:rPr>
            </w:pPr>
            <w:proofErr w:type="spellStart"/>
            <w:r w:rsidRPr="00525AE2">
              <w:rPr>
                <w:lang w:val="lt-LT"/>
              </w:rPr>
              <w:t>Multi-spit</w:t>
            </w:r>
            <w:proofErr w:type="spellEnd"/>
            <w:r w:rsidRPr="00525AE2">
              <w:rPr>
                <w:lang w:val="lt-LT"/>
              </w:rPr>
              <w:t xml:space="preserve"> oro kondicionieriaus išorinė dalis</w:t>
            </w:r>
            <w:r>
              <w:rPr>
                <w:lang w:val="lt-LT"/>
              </w:rPr>
              <w:t>. Galia – 8,0/9,5</w:t>
            </w:r>
          </w:p>
        </w:tc>
        <w:tc>
          <w:tcPr>
            <w:tcW w:w="1127" w:type="dxa"/>
          </w:tcPr>
          <w:p w14:paraId="3ED9998C" w14:textId="19F2C5C1" w:rsidR="004A6E74" w:rsidRPr="00306103" w:rsidRDefault="005C74B0" w:rsidP="00BC1E7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2668" w:type="dxa"/>
          </w:tcPr>
          <w:p w14:paraId="3CE45EC2" w14:textId="7FFDCB38" w:rsidR="004A6E74" w:rsidRPr="00306103" w:rsidRDefault="00D90553" w:rsidP="00BC1E7B">
            <w:pPr>
              <w:jc w:val="both"/>
              <w:rPr>
                <w:lang w:val="lt-LT"/>
              </w:rPr>
            </w:pPr>
            <w:r w:rsidRPr="00306103">
              <w:rPr>
                <w:rStyle w:val="db"/>
                <w:lang w:val="lt-LT"/>
              </w:rPr>
              <w:t>ne mažiau 24 mėn.</w:t>
            </w:r>
          </w:p>
        </w:tc>
      </w:tr>
      <w:tr w:rsidR="00741D97" w:rsidRPr="00306103" w14:paraId="79E650AF" w14:textId="77777777" w:rsidTr="00B76F28">
        <w:tc>
          <w:tcPr>
            <w:tcW w:w="856" w:type="dxa"/>
          </w:tcPr>
          <w:p w14:paraId="26E01C62" w14:textId="38F6325A" w:rsidR="00741D97" w:rsidRPr="00306103" w:rsidRDefault="00741D97" w:rsidP="00BC1E7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2.</w:t>
            </w:r>
          </w:p>
        </w:tc>
        <w:tc>
          <w:tcPr>
            <w:tcW w:w="5544" w:type="dxa"/>
          </w:tcPr>
          <w:p w14:paraId="7EADB044" w14:textId="57E45DAE" w:rsidR="00741D97" w:rsidRPr="00306103" w:rsidRDefault="00525AE2" w:rsidP="007620C4">
            <w:pPr>
              <w:rPr>
                <w:lang w:val="lt-LT"/>
              </w:rPr>
            </w:pPr>
            <w:proofErr w:type="spellStart"/>
            <w:r w:rsidRPr="00525AE2">
              <w:rPr>
                <w:lang w:val="lt-LT"/>
              </w:rPr>
              <w:t>Multi-spit</w:t>
            </w:r>
            <w:proofErr w:type="spellEnd"/>
            <w:r w:rsidRPr="00525AE2">
              <w:rPr>
                <w:lang w:val="lt-LT"/>
              </w:rPr>
              <w:t xml:space="preserve"> oro kondicionieriaus išorinė dalis. Galia – 7,1/8,6</w:t>
            </w:r>
          </w:p>
        </w:tc>
        <w:tc>
          <w:tcPr>
            <w:tcW w:w="1127" w:type="dxa"/>
          </w:tcPr>
          <w:p w14:paraId="68502AA5" w14:textId="3F2C6540" w:rsidR="00741D97" w:rsidRDefault="00525AE2" w:rsidP="00BC1E7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  <w:tc>
          <w:tcPr>
            <w:tcW w:w="2668" w:type="dxa"/>
          </w:tcPr>
          <w:p w14:paraId="6680E537" w14:textId="524DAB28" w:rsidR="00741D97" w:rsidRPr="00306103" w:rsidRDefault="00E61F4F" w:rsidP="00BC1E7B">
            <w:pPr>
              <w:jc w:val="both"/>
              <w:rPr>
                <w:rStyle w:val="db"/>
                <w:lang w:val="lt-LT"/>
              </w:rPr>
            </w:pPr>
            <w:r w:rsidRPr="00E61F4F">
              <w:rPr>
                <w:rStyle w:val="db"/>
                <w:lang w:val="lt-LT"/>
              </w:rPr>
              <w:t>ne mažiau 24 mėn.</w:t>
            </w:r>
          </w:p>
        </w:tc>
      </w:tr>
      <w:tr w:rsidR="00525AE2" w:rsidRPr="00306103" w14:paraId="47DA0802" w14:textId="77777777" w:rsidTr="00B76F28">
        <w:tc>
          <w:tcPr>
            <w:tcW w:w="856" w:type="dxa"/>
          </w:tcPr>
          <w:p w14:paraId="7DCD2E33" w14:textId="372B780E" w:rsidR="00525AE2" w:rsidRDefault="00097FE3" w:rsidP="00BC1E7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3.</w:t>
            </w:r>
          </w:p>
        </w:tc>
        <w:tc>
          <w:tcPr>
            <w:tcW w:w="5544" w:type="dxa"/>
          </w:tcPr>
          <w:p w14:paraId="43725C87" w14:textId="11EB73C4" w:rsidR="00525AE2" w:rsidRPr="00525AE2" w:rsidRDefault="00DC4413" w:rsidP="007620C4">
            <w:pPr>
              <w:rPr>
                <w:lang w:val="lt-LT"/>
              </w:rPr>
            </w:pPr>
            <w:r w:rsidRPr="00DC4413">
              <w:rPr>
                <w:lang w:val="lt-LT"/>
              </w:rPr>
              <w:t xml:space="preserve">Sieninio tipo DC </w:t>
            </w:r>
            <w:proofErr w:type="spellStart"/>
            <w:r w:rsidRPr="00DC4413">
              <w:rPr>
                <w:lang w:val="lt-LT"/>
              </w:rPr>
              <w:t>inverter</w:t>
            </w:r>
            <w:proofErr w:type="spellEnd"/>
            <w:r w:rsidRPr="00DC4413">
              <w:rPr>
                <w:lang w:val="lt-LT"/>
              </w:rPr>
              <w:t xml:space="preserve"> </w:t>
            </w:r>
            <w:proofErr w:type="spellStart"/>
            <w:r w:rsidRPr="00DC4413">
              <w:rPr>
                <w:lang w:val="lt-LT"/>
              </w:rPr>
              <w:t>split</w:t>
            </w:r>
            <w:proofErr w:type="spellEnd"/>
            <w:r w:rsidRPr="00DC4413">
              <w:rPr>
                <w:lang w:val="lt-LT"/>
              </w:rPr>
              <w:t xml:space="preserve"> oro kondicionierius</w:t>
            </w:r>
            <w:r>
              <w:rPr>
                <w:lang w:val="lt-LT"/>
              </w:rPr>
              <w:t>. Galia 2,7/3,0</w:t>
            </w:r>
          </w:p>
        </w:tc>
        <w:tc>
          <w:tcPr>
            <w:tcW w:w="1127" w:type="dxa"/>
          </w:tcPr>
          <w:p w14:paraId="15548694" w14:textId="6AEB395D" w:rsidR="00525AE2" w:rsidRDefault="00DC4413" w:rsidP="00BC1E7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</w:p>
        </w:tc>
        <w:tc>
          <w:tcPr>
            <w:tcW w:w="2668" w:type="dxa"/>
          </w:tcPr>
          <w:p w14:paraId="66BBA5F1" w14:textId="444961E1" w:rsidR="00525AE2" w:rsidRPr="00E61F4F" w:rsidRDefault="00DC4413" w:rsidP="00BC1E7B">
            <w:pPr>
              <w:jc w:val="both"/>
              <w:rPr>
                <w:rStyle w:val="db"/>
                <w:lang w:val="lt-LT"/>
              </w:rPr>
            </w:pPr>
            <w:r w:rsidRPr="00DC4413">
              <w:rPr>
                <w:rStyle w:val="db"/>
                <w:lang w:val="lt-LT"/>
              </w:rPr>
              <w:t>ne mažiau 24 mėn.</w:t>
            </w:r>
          </w:p>
        </w:tc>
      </w:tr>
    </w:tbl>
    <w:p w14:paraId="415C7658" w14:textId="2EEB857F" w:rsidR="003C16B2" w:rsidRDefault="003C16B2" w:rsidP="00C62C36">
      <w:pPr>
        <w:jc w:val="both"/>
        <w:rPr>
          <w:lang w:val="lt-LT"/>
        </w:rPr>
      </w:pPr>
    </w:p>
    <w:p w14:paraId="1C6D1A54" w14:textId="77777777" w:rsidR="005F5CE6" w:rsidRPr="00306103" w:rsidRDefault="005F5CE6" w:rsidP="00C62C36">
      <w:pPr>
        <w:jc w:val="both"/>
        <w:rPr>
          <w:lang w:val="lt-LT"/>
        </w:rPr>
      </w:pPr>
    </w:p>
    <w:p w14:paraId="4F819E97" w14:textId="74A405E1" w:rsidR="00267120" w:rsidRDefault="009E677F" w:rsidP="00267120">
      <w:pPr>
        <w:pStyle w:val="Betarp"/>
        <w:rPr>
          <w:noProof w:val="0"/>
        </w:rPr>
      </w:pPr>
      <w:r>
        <w:rPr>
          <w:noProof w:val="0"/>
        </w:rPr>
        <w:t>2</w:t>
      </w:r>
      <w:r w:rsidR="00267120" w:rsidRPr="003C2EAB">
        <w:rPr>
          <w:noProof w:val="0"/>
        </w:rPr>
        <w:t xml:space="preserve"> lentelė. Oro kondicioni</w:t>
      </w:r>
      <w:r w:rsidR="003C2EAB" w:rsidRPr="003C2EAB">
        <w:rPr>
          <w:noProof w:val="0"/>
        </w:rPr>
        <w:t>eriaus komplekto</w:t>
      </w:r>
      <w:r w:rsidR="00267120" w:rsidRPr="003C2EAB">
        <w:rPr>
          <w:noProof w:val="0"/>
        </w:rPr>
        <w:t xml:space="preserve"> </w:t>
      </w:r>
      <w:r w:rsidR="0063024C" w:rsidRPr="003C2EAB">
        <w:rPr>
          <w:noProof w:val="0"/>
        </w:rPr>
        <w:t xml:space="preserve">reikalavimų </w:t>
      </w:r>
      <w:r w:rsidR="00267120" w:rsidRPr="003C2EAB">
        <w:rPr>
          <w:noProof w:val="0"/>
        </w:rPr>
        <w:t>duomenys</w:t>
      </w:r>
      <w:r w:rsidR="0063024C" w:rsidRPr="003C2EAB">
        <w:rPr>
          <w:noProof w:val="0"/>
        </w:rPr>
        <w:t>:</w:t>
      </w:r>
    </w:p>
    <w:p w14:paraId="462428DB" w14:textId="77777777" w:rsidR="0063024C" w:rsidRPr="00306103" w:rsidRDefault="0063024C" w:rsidP="00267120">
      <w:pPr>
        <w:pStyle w:val="Betarp"/>
        <w:rPr>
          <w:noProof w:val="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63024C" w:rsidRPr="00306103" w14:paraId="3C6715CB" w14:textId="77777777" w:rsidTr="0063024C">
        <w:trPr>
          <w:trHeight w:val="255"/>
        </w:trPr>
        <w:tc>
          <w:tcPr>
            <w:tcW w:w="10060" w:type="dxa"/>
            <w:shd w:val="clear" w:color="auto" w:fill="auto"/>
          </w:tcPr>
          <w:p w14:paraId="03ACB333" w14:textId="77777777" w:rsidR="0063024C" w:rsidRDefault="0063024C" w:rsidP="0063024C">
            <w:pPr>
              <w:pStyle w:val="Betarp"/>
              <w:rPr>
                <w:b/>
                <w:noProof w:val="0"/>
              </w:rPr>
            </w:pPr>
            <w:r>
              <w:rPr>
                <w:b/>
                <w:noProof w:val="0"/>
              </w:rPr>
              <w:t>Reikalavimų duomenys</w:t>
            </w:r>
          </w:p>
          <w:p w14:paraId="3AADEC3C" w14:textId="11D0581F" w:rsidR="00347B39" w:rsidRPr="00306103" w:rsidRDefault="00347B39" w:rsidP="0063024C">
            <w:pPr>
              <w:pStyle w:val="Betarp"/>
              <w:rPr>
                <w:b/>
                <w:noProof w:val="0"/>
              </w:rPr>
            </w:pPr>
          </w:p>
        </w:tc>
      </w:tr>
      <w:tr w:rsidR="0063024C" w:rsidRPr="00306103" w14:paraId="59D7F162" w14:textId="77777777" w:rsidTr="0063024C">
        <w:trPr>
          <w:trHeight w:val="255"/>
        </w:trPr>
        <w:tc>
          <w:tcPr>
            <w:tcW w:w="10060" w:type="dxa"/>
            <w:shd w:val="clear" w:color="auto" w:fill="auto"/>
            <w:hideMark/>
          </w:tcPr>
          <w:p w14:paraId="59BBEE4D" w14:textId="77777777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Vidinis sieninis įrenginys (blokas)</w:t>
            </w:r>
          </w:p>
        </w:tc>
      </w:tr>
      <w:tr w:rsidR="0063024C" w:rsidRPr="00306103" w14:paraId="5EBF813C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4C54316A" w14:textId="77777777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Išorinis (lauko) įrenginys (blokas)</w:t>
            </w:r>
          </w:p>
        </w:tc>
      </w:tr>
      <w:tr w:rsidR="0063024C" w:rsidRPr="00306103" w14:paraId="094BCE04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73CDBCCD" w14:textId="77777777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Nuotolinio valdymo pultas</w:t>
            </w:r>
          </w:p>
        </w:tc>
      </w:tr>
      <w:tr w:rsidR="0063024C" w:rsidRPr="00306103" w14:paraId="2414B0EA" w14:textId="77777777" w:rsidTr="0063024C">
        <w:trPr>
          <w:trHeight w:val="285"/>
        </w:trPr>
        <w:tc>
          <w:tcPr>
            <w:tcW w:w="10060" w:type="dxa"/>
            <w:shd w:val="clear" w:color="auto" w:fill="auto"/>
            <w:hideMark/>
          </w:tcPr>
          <w:p w14:paraId="3C2B20C2" w14:textId="77777777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Vartotojo ir pulto instrukcija lietuvių kalba</w:t>
            </w:r>
          </w:p>
        </w:tc>
      </w:tr>
      <w:tr w:rsidR="0063024C" w:rsidRPr="00306103" w14:paraId="37207F0E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48D3C45E" w14:textId="4DE4291A" w:rsidR="0063024C" w:rsidRPr="00306103" w:rsidRDefault="0063024C" w:rsidP="00FD2AF1">
            <w:pPr>
              <w:pStyle w:val="Betarp"/>
              <w:tabs>
                <w:tab w:val="right" w:pos="9844"/>
              </w:tabs>
              <w:rPr>
                <w:noProof w:val="0"/>
              </w:rPr>
            </w:pPr>
            <w:r w:rsidRPr="00306103">
              <w:rPr>
                <w:noProof w:val="0"/>
              </w:rPr>
              <w:t xml:space="preserve">Balta </w:t>
            </w:r>
            <w:r>
              <w:rPr>
                <w:noProof w:val="0"/>
              </w:rPr>
              <w:t>s</w:t>
            </w:r>
            <w:r w:rsidRPr="00306103">
              <w:rPr>
                <w:noProof w:val="0"/>
              </w:rPr>
              <w:t>palva</w:t>
            </w:r>
            <w:r w:rsidR="00FD2AF1">
              <w:rPr>
                <w:noProof w:val="0"/>
              </w:rPr>
              <w:tab/>
            </w:r>
          </w:p>
        </w:tc>
      </w:tr>
      <w:tr w:rsidR="0063024C" w:rsidRPr="00306103" w14:paraId="4D22EDDB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74B70D15" w14:textId="5B553545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 xml:space="preserve">Kompresoriaus tipas </w:t>
            </w:r>
            <w:r>
              <w:rPr>
                <w:noProof w:val="0"/>
              </w:rPr>
              <w:t xml:space="preserve">- </w:t>
            </w:r>
            <w:proofErr w:type="spellStart"/>
            <w:r w:rsidRPr="00306103">
              <w:rPr>
                <w:noProof w:val="0"/>
              </w:rPr>
              <w:t>Inverterinis</w:t>
            </w:r>
            <w:proofErr w:type="spellEnd"/>
          </w:p>
        </w:tc>
      </w:tr>
      <w:tr w:rsidR="0063024C" w:rsidRPr="00306103" w14:paraId="13E87675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500BD94D" w14:textId="3CF6146D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Maitinimas</w:t>
            </w:r>
            <w:r>
              <w:rPr>
                <w:noProof w:val="0"/>
              </w:rPr>
              <w:t xml:space="preserve">  </w:t>
            </w:r>
            <w:r w:rsidRPr="0063024C">
              <w:rPr>
                <w:noProof w:val="0"/>
              </w:rPr>
              <w:t>220—240 V, 50 Hz</w:t>
            </w:r>
          </w:p>
        </w:tc>
      </w:tr>
      <w:tr w:rsidR="0063024C" w:rsidRPr="00306103" w14:paraId="04F610E3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47E7AE95" w14:textId="002C0E85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Šaldymo efektyvumas (SEER)</w:t>
            </w:r>
            <w:r w:rsidR="00347B39">
              <w:rPr>
                <w:noProof w:val="0"/>
              </w:rPr>
              <w:t>,</w:t>
            </w:r>
            <w:r w:rsidR="00FD2AF1">
              <w:rPr>
                <w:noProof w:val="0"/>
              </w:rPr>
              <w:t xml:space="preserve"> nuo </w:t>
            </w:r>
            <w:r w:rsidR="00C31E35">
              <w:rPr>
                <w:noProof w:val="0"/>
              </w:rPr>
              <w:t>7,0</w:t>
            </w:r>
          </w:p>
        </w:tc>
      </w:tr>
      <w:tr w:rsidR="0063024C" w:rsidRPr="00306103" w14:paraId="2C6C1EFF" w14:textId="77777777" w:rsidTr="0063024C">
        <w:trPr>
          <w:trHeight w:val="255"/>
        </w:trPr>
        <w:tc>
          <w:tcPr>
            <w:tcW w:w="10060" w:type="dxa"/>
            <w:shd w:val="clear" w:color="auto" w:fill="auto"/>
          </w:tcPr>
          <w:p w14:paraId="6EF281F2" w14:textId="16BE952B" w:rsidR="0063024C" w:rsidRPr="00306103" w:rsidRDefault="0063024C" w:rsidP="00BC1E7B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Šildymo efektyvumas (SCOP)</w:t>
            </w:r>
            <w:r w:rsidR="00347B39">
              <w:rPr>
                <w:noProof w:val="0"/>
              </w:rPr>
              <w:t>,</w:t>
            </w:r>
            <w:r w:rsidR="00FD2AF1">
              <w:rPr>
                <w:noProof w:val="0"/>
              </w:rPr>
              <w:t xml:space="preserve"> nuo </w:t>
            </w:r>
            <w:r w:rsidR="00C12CC0">
              <w:rPr>
                <w:noProof w:val="0"/>
              </w:rPr>
              <w:t>4,0</w:t>
            </w:r>
          </w:p>
        </w:tc>
      </w:tr>
      <w:tr w:rsidR="0063024C" w:rsidRPr="00306103" w14:paraId="2D2A8302" w14:textId="77777777" w:rsidTr="0063024C">
        <w:trPr>
          <w:trHeight w:val="255"/>
        </w:trPr>
        <w:tc>
          <w:tcPr>
            <w:tcW w:w="10060" w:type="dxa"/>
            <w:shd w:val="clear" w:color="auto" w:fill="auto"/>
          </w:tcPr>
          <w:p w14:paraId="4AEDDAD4" w14:textId="5F3D69C8" w:rsidR="0063024C" w:rsidRPr="00242647" w:rsidRDefault="0063024C" w:rsidP="00347B39">
            <w:pPr>
              <w:pStyle w:val="Betarp"/>
              <w:jc w:val="both"/>
              <w:rPr>
                <w:noProof w:val="0"/>
              </w:rPr>
            </w:pPr>
            <w:r w:rsidRPr="00242647">
              <w:rPr>
                <w:noProof w:val="0"/>
              </w:rPr>
              <w:t xml:space="preserve">Vidinio įrenginio (bloko) garso slėgio lygis </w:t>
            </w:r>
            <w:proofErr w:type="spellStart"/>
            <w:r w:rsidRPr="00242647">
              <w:rPr>
                <w:noProof w:val="0"/>
              </w:rPr>
              <w:t>Ulo</w:t>
            </w:r>
            <w:proofErr w:type="spellEnd"/>
            <w:r w:rsidRPr="00242647">
              <w:rPr>
                <w:noProof w:val="0"/>
              </w:rPr>
              <w:t>—</w:t>
            </w:r>
            <w:proofErr w:type="spellStart"/>
            <w:r w:rsidRPr="00242647">
              <w:rPr>
                <w:noProof w:val="0"/>
              </w:rPr>
              <w:t>Hi</w:t>
            </w:r>
            <w:proofErr w:type="spellEnd"/>
            <w:r w:rsidRPr="00242647">
              <w:rPr>
                <w:noProof w:val="0"/>
              </w:rPr>
              <w:t xml:space="preserve">, </w:t>
            </w:r>
            <w:proofErr w:type="spellStart"/>
            <w:r w:rsidRPr="00242647">
              <w:rPr>
                <w:noProof w:val="0"/>
              </w:rPr>
              <w:t>dB</w:t>
            </w:r>
            <w:proofErr w:type="spellEnd"/>
            <w:r w:rsidRPr="00242647">
              <w:rPr>
                <w:noProof w:val="0"/>
              </w:rPr>
              <w:t xml:space="preserve"> (A)</w:t>
            </w:r>
            <w:r w:rsidR="00347B39" w:rsidRPr="00242647">
              <w:rPr>
                <w:noProof w:val="0"/>
              </w:rPr>
              <w:t xml:space="preserve">, </w:t>
            </w:r>
            <w:r w:rsidRPr="00242647">
              <w:rPr>
                <w:noProof w:val="0"/>
              </w:rPr>
              <w:t>ne daugiau 2</w:t>
            </w:r>
            <w:r w:rsidR="00F020D5">
              <w:rPr>
                <w:noProof w:val="0"/>
              </w:rPr>
              <w:t>9</w:t>
            </w:r>
            <w:r w:rsidRPr="00242647">
              <w:rPr>
                <w:noProof w:val="0"/>
              </w:rPr>
              <w:t xml:space="preserve"> — ne daugiau </w:t>
            </w:r>
            <w:r w:rsidR="00F020D5">
              <w:rPr>
                <w:noProof w:val="0"/>
              </w:rPr>
              <w:t>38</w:t>
            </w:r>
          </w:p>
        </w:tc>
      </w:tr>
      <w:tr w:rsidR="00DB3E69" w:rsidRPr="00306103" w14:paraId="1C72E5A5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31CC413E" w14:textId="00F3E985" w:rsidR="00DB3E69" w:rsidRPr="00242647" w:rsidRDefault="00DB3E69" w:rsidP="00DB3E69">
            <w:pPr>
              <w:pStyle w:val="Betarp"/>
              <w:rPr>
                <w:noProof w:val="0"/>
              </w:rPr>
            </w:pPr>
            <w:r w:rsidRPr="00242647">
              <w:rPr>
                <w:noProof w:val="0"/>
              </w:rPr>
              <w:t xml:space="preserve">Oro srautas </w:t>
            </w:r>
            <w:proofErr w:type="spellStart"/>
            <w:r w:rsidRPr="00242647">
              <w:rPr>
                <w:noProof w:val="0"/>
              </w:rPr>
              <w:t>Ulo</w:t>
            </w:r>
            <w:proofErr w:type="spellEnd"/>
            <w:r w:rsidRPr="00242647">
              <w:rPr>
                <w:noProof w:val="0"/>
              </w:rPr>
              <w:t>—</w:t>
            </w:r>
            <w:proofErr w:type="spellStart"/>
            <w:r w:rsidRPr="00242647">
              <w:rPr>
                <w:noProof w:val="0"/>
              </w:rPr>
              <w:t>Hi</w:t>
            </w:r>
            <w:proofErr w:type="spellEnd"/>
            <w:r w:rsidRPr="00242647">
              <w:rPr>
                <w:noProof w:val="0"/>
              </w:rPr>
              <w:t>, m3/</w:t>
            </w:r>
            <w:r w:rsidR="00FD7430">
              <w:rPr>
                <w:noProof w:val="0"/>
              </w:rPr>
              <w:t>h</w:t>
            </w:r>
            <w:r w:rsidRPr="00242647">
              <w:rPr>
                <w:noProof w:val="0"/>
              </w:rPr>
              <w:t xml:space="preserve">., ne daugiau </w:t>
            </w:r>
            <w:r w:rsidR="00FD7430">
              <w:rPr>
                <w:noProof w:val="0"/>
              </w:rPr>
              <w:t>440</w:t>
            </w:r>
            <w:r w:rsidRPr="00242647">
              <w:rPr>
                <w:noProof w:val="0"/>
              </w:rPr>
              <w:t xml:space="preserve">— ne mažiau </w:t>
            </w:r>
            <w:r w:rsidR="00FD7430">
              <w:rPr>
                <w:noProof w:val="0"/>
              </w:rPr>
              <w:t>540</w:t>
            </w:r>
          </w:p>
        </w:tc>
      </w:tr>
      <w:tr w:rsidR="00DB3E69" w:rsidRPr="00306103" w14:paraId="6885619C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6D81F352" w14:textId="308E47D1" w:rsidR="00DB3E69" w:rsidRPr="00306103" w:rsidRDefault="00DB3E69" w:rsidP="00DB3E69">
            <w:pPr>
              <w:pStyle w:val="Betarp"/>
              <w:jc w:val="both"/>
              <w:rPr>
                <w:noProof w:val="0"/>
              </w:rPr>
            </w:pPr>
            <w:r w:rsidRPr="00306103">
              <w:rPr>
                <w:noProof w:val="0"/>
              </w:rPr>
              <w:t xml:space="preserve">Energijos efektyvumo klasė (šaldymas/šildymas) </w:t>
            </w:r>
            <w:r>
              <w:rPr>
                <w:noProof w:val="0"/>
              </w:rPr>
              <w:t xml:space="preserve">, </w:t>
            </w:r>
            <w:r w:rsidRPr="00306103">
              <w:rPr>
                <w:noProof w:val="0"/>
              </w:rPr>
              <w:t>ne mažiau A++ / ne mažiau A+</w:t>
            </w:r>
          </w:p>
        </w:tc>
      </w:tr>
      <w:tr w:rsidR="00DB3E69" w:rsidRPr="00306103" w14:paraId="7157987A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5FFE9269" w14:textId="01338974" w:rsidR="00DB3E69" w:rsidRPr="00306103" w:rsidRDefault="00DB3E69" w:rsidP="00DB3E69">
            <w:pPr>
              <w:pStyle w:val="Betarp"/>
              <w:rPr>
                <w:noProof w:val="0"/>
              </w:rPr>
            </w:pPr>
            <w:proofErr w:type="spellStart"/>
            <w:r w:rsidRPr="00306103">
              <w:rPr>
                <w:noProof w:val="0"/>
              </w:rPr>
              <w:t>Šaltnešis</w:t>
            </w:r>
            <w:proofErr w:type="spellEnd"/>
            <w:r w:rsidRPr="00306103">
              <w:rPr>
                <w:noProof w:val="0"/>
              </w:rPr>
              <w:t xml:space="preserve">, tipas / GWP </w:t>
            </w:r>
            <w:r>
              <w:rPr>
                <w:noProof w:val="0"/>
              </w:rPr>
              <w:t xml:space="preserve">  </w:t>
            </w:r>
            <w:r w:rsidRPr="00306103">
              <w:rPr>
                <w:noProof w:val="0"/>
              </w:rPr>
              <w:t>R32 / 675</w:t>
            </w:r>
          </w:p>
        </w:tc>
      </w:tr>
      <w:tr w:rsidR="00DB3E69" w:rsidRPr="00306103" w14:paraId="21298091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488161F4" w14:textId="00D262EF" w:rsidR="00DB3E69" w:rsidRPr="00306103" w:rsidRDefault="00DB3E69" w:rsidP="00DB3E69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Temperatūrinės veikimo ribos šaldyme, °C</w:t>
            </w:r>
            <w:r>
              <w:rPr>
                <w:noProof w:val="0"/>
              </w:rPr>
              <w:t xml:space="preserve">, </w:t>
            </w:r>
            <w:r w:rsidRPr="00306103">
              <w:rPr>
                <w:noProof w:val="0"/>
              </w:rPr>
              <w:t>ne daugia</w:t>
            </w:r>
            <w:r>
              <w:rPr>
                <w:noProof w:val="0"/>
              </w:rPr>
              <w:t>u -1</w:t>
            </w:r>
            <w:r w:rsidR="00DE1112">
              <w:rPr>
                <w:noProof w:val="0"/>
              </w:rPr>
              <w:t>5</w:t>
            </w:r>
            <w:r>
              <w:rPr>
                <w:noProof w:val="0"/>
              </w:rPr>
              <w:t xml:space="preserve"> — ne mažiau +</w:t>
            </w:r>
            <w:r w:rsidR="00DE1112">
              <w:rPr>
                <w:noProof w:val="0"/>
              </w:rPr>
              <w:t>43</w:t>
            </w:r>
          </w:p>
        </w:tc>
      </w:tr>
      <w:tr w:rsidR="00DB3E69" w:rsidRPr="00306103" w14:paraId="1C5C8E9A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50360561" w14:textId="35081539" w:rsidR="00DB3E69" w:rsidRPr="00306103" w:rsidRDefault="00DB3E69" w:rsidP="00DB3E69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Temperatūrinės veikimo ribos šildyme, °C</w:t>
            </w:r>
            <w:r>
              <w:rPr>
                <w:noProof w:val="0"/>
              </w:rPr>
              <w:t>, ne daugiau -</w:t>
            </w:r>
            <w:r w:rsidR="00C75909">
              <w:rPr>
                <w:noProof w:val="0"/>
              </w:rPr>
              <w:t>22</w:t>
            </w:r>
            <w:r w:rsidRPr="00306103">
              <w:rPr>
                <w:noProof w:val="0"/>
              </w:rPr>
              <w:t xml:space="preserve"> — ne mažiau +</w:t>
            </w:r>
            <w:r w:rsidR="00C75909">
              <w:rPr>
                <w:noProof w:val="0"/>
              </w:rPr>
              <w:t>24</w:t>
            </w:r>
          </w:p>
        </w:tc>
      </w:tr>
      <w:tr w:rsidR="00DB3E69" w:rsidRPr="00306103" w14:paraId="2B85181C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25D77939" w14:textId="1172EE9B" w:rsidR="00DB3E69" w:rsidRPr="00306103" w:rsidRDefault="00DB3E69" w:rsidP="00DB3E69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Garantija</w:t>
            </w:r>
            <w:r w:rsidRPr="00306103">
              <w:rPr>
                <w:rStyle w:val="db"/>
                <w:noProof w:val="0"/>
              </w:rPr>
              <w:t xml:space="preserve"> ne mažiau 24 mėn.</w:t>
            </w:r>
          </w:p>
        </w:tc>
      </w:tr>
      <w:tr w:rsidR="00DB3E69" w:rsidRPr="00306103" w14:paraId="4E7CAC57" w14:textId="77777777" w:rsidTr="0063024C">
        <w:trPr>
          <w:trHeight w:val="285"/>
        </w:trPr>
        <w:tc>
          <w:tcPr>
            <w:tcW w:w="10060" w:type="dxa"/>
            <w:shd w:val="clear" w:color="auto" w:fill="auto"/>
          </w:tcPr>
          <w:p w14:paraId="51F16118" w14:textId="77777777" w:rsidR="00DB3E69" w:rsidRPr="00306103" w:rsidRDefault="00DB3E69" w:rsidP="00DB3E69">
            <w:pPr>
              <w:pStyle w:val="Betarp"/>
              <w:rPr>
                <w:noProof w:val="0"/>
              </w:rPr>
            </w:pPr>
            <w:r w:rsidRPr="00306103">
              <w:rPr>
                <w:noProof w:val="0"/>
              </w:rPr>
              <w:t>Pristatymas, montavimas, apdaila, paleidimas ir personalo apmokymas</w:t>
            </w:r>
          </w:p>
        </w:tc>
      </w:tr>
    </w:tbl>
    <w:p w14:paraId="4F2640F6" w14:textId="09970B97" w:rsidR="003C16B2" w:rsidRPr="00306103" w:rsidRDefault="003C16B2" w:rsidP="00267120">
      <w:pPr>
        <w:jc w:val="center"/>
        <w:rPr>
          <w:szCs w:val="22"/>
          <w:lang w:val="lt-LT"/>
        </w:rPr>
      </w:pPr>
    </w:p>
    <w:p w14:paraId="7B3983EE" w14:textId="5A572729" w:rsidR="009E677F" w:rsidRDefault="004A6E74" w:rsidP="004A6E74">
      <w:pPr>
        <w:ind w:firstLine="720"/>
        <w:jc w:val="both"/>
        <w:rPr>
          <w:lang w:val="lt-LT"/>
        </w:rPr>
      </w:pPr>
      <w:r w:rsidRPr="00306103">
        <w:rPr>
          <w:lang w:val="lt-LT"/>
        </w:rPr>
        <w:t>1.2.</w:t>
      </w:r>
      <w:r w:rsidR="009E677F">
        <w:rPr>
          <w:lang w:val="lt-LT"/>
        </w:rPr>
        <w:t xml:space="preserve"> Prekių pristatymas ir sumontavimas.</w:t>
      </w:r>
    </w:p>
    <w:p w14:paraId="1A3A667F" w14:textId="5183DE84" w:rsidR="004A6E74" w:rsidRPr="00306103" w:rsidRDefault="009E677F" w:rsidP="009E677F">
      <w:pPr>
        <w:jc w:val="both"/>
        <w:rPr>
          <w:lang w:val="lt-LT"/>
        </w:rPr>
      </w:pPr>
      <w:r>
        <w:rPr>
          <w:lang w:val="lt-LT"/>
        </w:rPr>
        <w:t>3</w:t>
      </w:r>
      <w:r w:rsidRPr="009E677F">
        <w:rPr>
          <w:lang w:val="lt-LT"/>
        </w:rPr>
        <w:t xml:space="preserve"> lentelė. </w:t>
      </w:r>
      <w:r w:rsidR="004A6E74" w:rsidRPr="00306103">
        <w:rPr>
          <w:lang w:val="lt-LT"/>
        </w:rPr>
        <w:t>Prekės turi būti pristatytos</w:t>
      </w:r>
      <w:r w:rsidR="0080237D">
        <w:rPr>
          <w:lang w:val="lt-LT"/>
        </w:rPr>
        <w:t xml:space="preserve"> ir sumontuotos</w:t>
      </w:r>
      <w:r w:rsidR="004A6E74" w:rsidRPr="00306103">
        <w:rPr>
          <w:lang w:val="lt-LT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4863"/>
        <w:gridCol w:w="4480"/>
      </w:tblGrid>
      <w:tr w:rsidR="004A6E74" w:rsidRPr="00306103" w14:paraId="0ADA7765" w14:textId="77777777" w:rsidTr="00BB7381">
        <w:tc>
          <w:tcPr>
            <w:tcW w:w="852" w:type="dxa"/>
            <w:vAlign w:val="center"/>
          </w:tcPr>
          <w:p w14:paraId="4D7ACAF6" w14:textId="77777777" w:rsidR="004A6E74" w:rsidRPr="00306103" w:rsidRDefault="004A6E74" w:rsidP="00BC1E7B">
            <w:pPr>
              <w:jc w:val="center"/>
              <w:rPr>
                <w:b/>
                <w:lang w:val="lt-LT"/>
              </w:rPr>
            </w:pPr>
            <w:r w:rsidRPr="00306103">
              <w:rPr>
                <w:b/>
                <w:lang w:val="lt-LT"/>
              </w:rPr>
              <w:t>Prekių Nr.</w:t>
            </w:r>
          </w:p>
        </w:tc>
        <w:tc>
          <w:tcPr>
            <w:tcW w:w="4863" w:type="dxa"/>
            <w:vAlign w:val="center"/>
          </w:tcPr>
          <w:p w14:paraId="7AC91B60" w14:textId="0FAD6DA1" w:rsidR="004A6E74" w:rsidRPr="00306103" w:rsidRDefault="004A6E74" w:rsidP="00BC1E7B">
            <w:pPr>
              <w:jc w:val="center"/>
              <w:rPr>
                <w:b/>
                <w:lang w:val="lt-LT"/>
              </w:rPr>
            </w:pPr>
            <w:r w:rsidRPr="00306103">
              <w:rPr>
                <w:b/>
                <w:lang w:val="lt-LT"/>
              </w:rPr>
              <w:t>Prekių pristatymo</w:t>
            </w:r>
            <w:r w:rsidR="00817657">
              <w:rPr>
                <w:b/>
                <w:lang w:val="lt-LT"/>
              </w:rPr>
              <w:t xml:space="preserve"> ir montavimo</w:t>
            </w:r>
            <w:r w:rsidRPr="00306103">
              <w:rPr>
                <w:b/>
                <w:lang w:val="lt-LT"/>
              </w:rPr>
              <w:t xml:space="preserve"> vietos adresas</w:t>
            </w:r>
          </w:p>
        </w:tc>
        <w:tc>
          <w:tcPr>
            <w:tcW w:w="4480" w:type="dxa"/>
            <w:vAlign w:val="center"/>
          </w:tcPr>
          <w:p w14:paraId="102C342E" w14:textId="4E7B88D6" w:rsidR="004A6E74" w:rsidRPr="00FC0307" w:rsidRDefault="004A6E74" w:rsidP="0098516A">
            <w:pPr>
              <w:jc w:val="both"/>
              <w:rPr>
                <w:b/>
                <w:lang w:val="lt-LT"/>
              </w:rPr>
            </w:pPr>
            <w:r w:rsidRPr="00FC0307">
              <w:rPr>
                <w:b/>
                <w:lang w:val="lt-LT"/>
              </w:rPr>
              <w:t xml:space="preserve">Sutartinių įsipareigojimų įvykdymo terminas (prekių </w:t>
            </w:r>
            <w:r w:rsidR="00FC0307" w:rsidRPr="00FC0307">
              <w:rPr>
                <w:b/>
                <w:lang w:val="lt-LT"/>
              </w:rPr>
              <w:t>pristatymas,</w:t>
            </w:r>
            <w:r w:rsidR="00DA64FD">
              <w:rPr>
                <w:b/>
                <w:lang w:val="lt-LT"/>
              </w:rPr>
              <w:t xml:space="preserve"> </w:t>
            </w:r>
            <w:r w:rsidR="00FC0307" w:rsidRPr="00FC0307">
              <w:rPr>
                <w:b/>
                <w:lang w:val="lt-LT"/>
              </w:rPr>
              <w:t>naujų kondicionierių montavimas, apdaila, paleidimas ir personalo apmokymas</w:t>
            </w:r>
            <w:r w:rsidRPr="00FC0307">
              <w:rPr>
                <w:b/>
                <w:bCs/>
                <w:lang w:val="lt-LT"/>
              </w:rPr>
              <w:t>)</w:t>
            </w:r>
          </w:p>
        </w:tc>
      </w:tr>
      <w:tr w:rsidR="00BB7381" w:rsidRPr="00306103" w14:paraId="29F4906D" w14:textId="77777777" w:rsidTr="00BB7381">
        <w:tc>
          <w:tcPr>
            <w:tcW w:w="852" w:type="dxa"/>
          </w:tcPr>
          <w:p w14:paraId="65AC2B89" w14:textId="77777777" w:rsidR="00BB7381" w:rsidRPr="00306103" w:rsidRDefault="00BB7381" w:rsidP="004A4977">
            <w:pPr>
              <w:jc w:val="center"/>
              <w:rPr>
                <w:lang w:val="lt-LT"/>
              </w:rPr>
            </w:pPr>
            <w:r w:rsidRPr="00306103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4863" w:type="dxa"/>
          </w:tcPr>
          <w:p w14:paraId="190F081B" w14:textId="56877BC7" w:rsidR="00BB7381" w:rsidRPr="00306103" w:rsidRDefault="00BB7381" w:rsidP="004A4977">
            <w:pPr>
              <w:rPr>
                <w:szCs w:val="22"/>
                <w:lang w:val="lt-LT"/>
              </w:rPr>
            </w:pPr>
            <w:r w:rsidRPr="000B64CD">
              <w:rPr>
                <w:szCs w:val="22"/>
                <w:lang w:val="lt-LT"/>
              </w:rPr>
              <w:t>AB „Klai</w:t>
            </w:r>
            <w:r w:rsidR="00DA64FD">
              <w:rPr>
                <w:szCs w:val="22"/>
                <w:lang w:val="lt-LT"/>
              </w:rPr>
              <w:t>pėdos energija</w:t>
            </w:r>
            <w:r w:rsidRPr="000B64CD">
              <w:rPr>
                <w:szCs w:val="22"/>
                <w:lang w:val="lt-LT"/>
              </w:rPr>
              <w:t>“ administracinis pastatas</w:t>
            </w:r>
            <w:r w:rsidR="00127B86">
              <w:rPr>
                <w:szCs w:val="22"/>
                <w:lang w:val="lt-LT"/>
              </w:rPr>
              <w:t xml:space="preserve">, </w:t>
            </w:r>
            <w:r w:rsidR="00DA64FD">
              <w:rPr>
                <w:szCs w:val="22"/>
                <w:lang w:val="lt-LT"/>
              </w:rPr>
              <w:t>Šilutės pl. 26</w:t>
            </w:r>
            <w:r w:rsidRPr="000B64CD">
              <w:rPr>
                <w:lang w:val="lt-LT"/>
              </w:rPr>
              <w:t>, Klaipėda</w:t>
            </w:r>
          </w:p>
        </w:tc>
        <w:tc>
          <w:tcPr>
            <w:tcW w:w="4480" w:type="dxa"/>
          </w:tcPr>
          <w:p w14:paraId="70B6A569" w14:textId="725CEE89" w:rsidR="00BB7381" w:rsidRPr="005A0004" w:rsidRDefault="00BB7381" w:rsidP="005A79F5">
            <w:pPr>
              <w:rPr>
                <w:lang w:val="lt-LT"/>
              </w:rPr>
            </w:pPr>
            <w:r w:rsidRPr="005A0004">
              <w:rPr>
                <w:lang w:val="lt-LT"/>
              </w:rPr>
              <w:t xml:space="preserve">Per </w:t>
            </w:r>
            <w:r w:rsidR="00DA64FD">
              <w:rPr>
                <w:lang w:val="lt-LT"/>
              </w:rPr>
              <w:t>6</w:t>
            </w:r>
            <w:r w:rsidR="00A546EC" w:rsidRPr="005A0004">
              <w:rPr>
                <w:lang w:val="lt-LT"/>
              </w:rPr>
              <w:t>0</w:t>
            </w:r>
            <w:r w:rsidRPr="005A0004">
              <w:rPr>
                <w:lang w:val="lt-LT"/>
              </w:rPr>
              <w:t xml:space="preserve"> kalendorinių dienų</w:t>
            </w:r>
          </w:p>
        </w:tc>
      </w:tr>
    </w:tbl>
    <w:p w14:paraId="4A29DD52" w14:textId="77777777" w:rsidR="004A6E74" w:rsidRPr="00306103" w:rsidRDefault="004A6E74" w:rsidP="004A6E74">
      <w:pPr>
        <w:ind w:firstLine="709"/>
        <w:jc w:val="both"/>
        <w:rPr>
          <w:iCs/>
          <w:lang w:val="lt-LT"/>
        </w:rPr>
      </w:pPr>
    </w:p>
    <w:p w14:paraId="6F3111FC" w14:textId="08D90FDD" w:rsidR="006E5B74" w:rsidRPr="00306103" w:rsidRDefault="006E5B74" w:rsidP="004A6E74">
      <w:pPr>
        <w:ind w:firstLine="709"/>
        <w:jc w:val="both"/>
        <w:rPr>
          <w:iCs/>
          <w:lang w:val="lt-LT"/>
        </w:rPr>
      </w:pPr>
      <w:r w:rsidRPr="00306103">
        <w:rPr>
          <w:lang w:val="lt-LT"/>
        </w:rPr>
        <w:t>1.3. Visi oro kondicioni</w:t>
      </w:r>
      <w:r w:rsidR="00233C90">
        <w:rPr>
          <w:lang w:val="lt-LT"/>
        </w:rPr>
        <w:t>eriai turi būti vieno gamintojo.</w:t>
      </w:r>
    </w:p>
    <w:p w14:paraId="1AA4B030" w14:textId="1C843B4D" w:rsidR="00CB3309" w:rsidRPr="00CB3309" w:rsidRDefault="006E5B74" w:rsidP="00CB3309">
      <w:pPr>
        <w:ind w:firstLine="709"/>
        <w:jc w:val="both"/>
        <w:rPr>
          <w:lang w:val="lt-LT"/>
        </w:rPr>
      </w:pPr>
      <w:r w:rsidRPr="00306103">
        <w:rPr>
          <w:iCs/>
          <w:lang w:val="lt-LT"/>
        </w:rPr>
        <w:t>1.4</w:t>
      </w:r>
      <w:r w:rsidR="00267120" w:rsidRPr="00306103">
        <w:rPr>
          <w:iCs/>
          <w:lang w:val="lt-LT"/>
        </w:rPr>
        <w:t xml:space="preserve">. </w:t>
      </w:r>
      <w:r w:rsidR="000352BA" w:rsidRPr="00306103">
        <w:rPr>
          <w:lang w:val="lt-LT"/>
        </w:rPr>
        <w:t>Tiekėjas turi atlikti visus</w:t>
      </w:r>
      <w:r w:rsidR="00D90553" w:rsidRPr="00306103">
        <w:rPr>
          <w:lang w:val="lt-LT"/>
        </w:rPr>
        <w:t xml:space="preserve"> oro kondicionierių</w:t>
      </w:r>
      <w:r w:rsidR="00787A89" w:rsidRPr="00306103">
        <w:rPr>
          <w:lang w:val="lt-LT"/>
        </w:rPr>
        <w:t xml:space="preserve"> ir</w:t>
      </w:r>
      <w:r w:rsidR="00835ED7">
        <w:rPr>
          <w:lang w:val="lt-LT"/>
        </w:rPr>
        <w:t xml:space="preserve"> jų</w:t>
      </w:r>
      <w:r w:rsidR="000352BA" w:rsidRPr="00306103">
        <w:rPr>
          <w:lang w:val="lt-LT"/>
        </w:rPr>
        <w:t xml:space="preserve"> sistemų montavimo, derinimo</w:t>
      </w:r>
      <w:r w:rsidR="00E65A30">
        <w:rPr>
          <w:lang w:val="lt-LT"/>
        </w:rPr>
        <w:t>,</w:t>
      </w:r>
      <w:r w:rsidR="00BF3E29">
        <w:rPr>
          <w:lang w:val="lt-LT"/>
        </w:rPr>
        <w:t xml:space="preserve"> </w:t>
      </w:r>
      <w:r w:rsidR="000352BA" w:rsidRPr="00306103">
        <w:rPr>
          <w:lang w:val="lt-LT"/>
        </w:rPr>
        <w:t>elektros instaliacijos įrengimo darbus, kondens</w:t>
      </w:r>
      <w:r w:rsidR="002836E2">
        <w:rPr>
          <w:lang w:val="lt-LT"/>
        </w:rPr>
        <w:t>ato nuvedimo vamzdynų įrengimas į lietaus nuotekų surinkimo sistemą</w:t>
      </w:r>
      <w:r w:rsidR="00D90553" w:rsidRPr="00306103">
        <w:rPr>
          <w:lang w:val="lt-LT"/>
        </w:rPr>
        <w:t>, drenažini</w:t>
      </w:r>
      <w:r w:rsidR="00957E01">
        <w:rPr>
          <w:lang w:val="lt-LT"/>
        </w:rPr>
        <w:t>ų (kondensato nuvedimo) siurblių</w:t>
      </w:r>
      <w:r w:rsidR="00D90553" w:rsidRPr="00306103">
        <w:rPr>
          <w:lang w:val="lt-LT"/>
        </w:rPr>
        <w:t xml:space="preserve"> montavimą</w:t>
      </w:r>
      <w:r w:rsidR="000352BA" w:rsidRPr="00306103">
        <w:rPr>
          <w:lang w:val="lt-LT"/>
        </w:rPr>
        <w:t>, atstatyti sienų ir kitų konstrukcijų apdailą, pažeistą</w:t>
      </w:r>
      <w:r w:rsidR="00BB5099">
        <w:rPr>
          <w:lang w:val="lt-LT"/>
        </w:rPr>
        <w:t xml:space="preserve"> </w:t>
      </w:r>
      <w:r w:rsidR="000352BA" w:rsidRPr="00306103">
        <w:rPr>
          <w:lang w:val="lt-LT"/>
        </w:rPr>
        <w:t>įrangos montavimo metu. Atliekant apdailą, atstatomų paviršių spalvą priderinti prie esamos spalvos. Oro kondicionieriui turi būti naudojamas specialus srovės tiekimas, turintis tinkamo galingumo jungiklius su apsauga.</w:t>
      </w:r>
    </w:p>
    <w:p w14:paraId="71582661" w14:textId="430BAFDC" w:rsidR="00CB3309" w:rsidRPr="00CB3309" w:rsidRDefault="006E5B74" w:rsidP="00CB3309">
      <w:pPr>
        <w:ind w:firstLine="709"/>
        <w:jc w:val="both"/>
        <w:rPr>
          <w:lang w:val="lt-LT"/>
        </w:rPr>
      </w:pPr>
      <w:r w:rsidRPr="00306103">
        <w:rPr>
          <w:lang w:val="lt-LT"/>
        </w:rPr>
        <w:t>1.5</w:t>
      </w:r>
      <w:r w:rsidR="00D90553" w:rsidRPr="00306103">
        <w:rPr>
          <w:lang w:val="lt-LT"/>
        </w:rPr>
        <w:t>.</w:t>
      </w:r>
      <w:r w:rsidRPr="00306103">
        <w:rPr>
          <w:lang w:val="lt-LT"/>
        </w:rPr>
        <w:t xml:space="preserve"> Montavimo,</w:t>
      </w:r>
      <w:r w:rsidR="00590404">
        <w:rPr>
          <w:lang w:val="lt-LT"/>
        </w:rPr>
        <w:t xml:space="preserve"> apdailos,</w:t>
      </w:r>
      <w:r w:rsidR="00D90553" w:rsidRPr="00306103">
        <w:rPr>
          <w:lang w:val="lt-LT"/>
        </w:rPr>
        <w:t xml:space="preserve"> derinimo ir paleidimo darbai turi būti atliekami iš anksto suderinus su ten dirbančiais darbuotojais.</w:t>
      </w:r>
    </w:p>
    <w:p w14:paraId="4E888485" w14:textId="1E42C3F6" w:rsidR="009D1DF9" w:rsidRDefault="006E5B74" w:rsidP="009D1DF9">
      <w:pPr>
        <w:ind w:firstLine="709"/>
        <w:jc w:val="both"/>
        <w:rPr>
          <w:lang w:val="lt-LT"/>
        </w:rPr>
      </w:pPr>
      <w:r w:rsidRPr="00306103">
        <w:rPr>
          <w:iCs/>
          <w:lang w:val="lt-LT"/>
        </w:rPr>
        <w:lastRenderedPageBreak/>
        <w:t>1.6</w:t>
      </w:r>
      <w:r w:rsidR="00D90553" w:rsidRPr="00306103">
        <w:rPr>
          <w:iCs/>
          <w:lang w:val="lt-LT"/>
        </w:rPr>
        <w:t xml:space="preserve">. </w:t>
      </w:r>
      <w:r w:rsidR="00D90553" w:rsidRPr="007D32E9">
        <w:rPr>
          <w:b/>
          <w:lang w:val="lt-LT"/>
        </w:rPr>
        <w:t>Prieš teikiant pasiūlymą kiekvienas Pirkimo dalyvis turi galimy</w:t>
      </w:r>
      <w:r w:rsidR="00901CD4" w:rsidRPr="007D32E9">
        <w:rPr>
          <w:b/>
          <w:lang w:val="lt-LT"/>
        </w:rPr>
        <w:t>bę atvykti,</w:t>
      </w:r>
      <w:r w:rsidR="00D90553" w:rsidRPr="007D32E9">
        <w:rPr>
          <w:b/>
          <w:lang w:val="lt-LT"/>
        </w:rPr>
        <w:t xml:space="preserve"> apžiūrėti objektą</w:t>
      </w:r>
      <w:r w:rsidR="00901CD4" w:rsidRPr="007D32E9">
        <w:rPr>
          <w:b/>
          <w:lang w:val="lt-LT"/>
        </w:rPr>
        <w:t xml:space="preserve"> ir tinkamai, </w:t>
      </w:r>
      <w:r w:rsidR="00D90553" w:rsidRPr="007D32E9">
        <w:rPr>
          <w:b/>
          <w:lang w:val="lt-LT"/>
        </w:rPr>
        <w:t xml:space="preserve">visa apimtimi įvertinti </w:t>
      </w:r>
      <w:r w:rsidRPr="007D32E9">
        <w:rPr>
          <w:b/>
          <w:lang w:val="lt-LT"/>
        </w:rPr>
        <w:t>oro kondicionierių</w:t>
      </w:r>
      <w:r w:rsidR="00D90553" w:rsidRPr="007D32E9">
        <w:rPr>
          <w:b/>
          <w:lang w:val="lt-LT"/>
        </w:rPr>
        <w:t xml:space="preserve"> sis</w:t>
      </w:r>
      <w:r w:rsidR="00901CD4" w:rsidRPr="007D32E9">
        <w:rPr>
          <w:b/>
          <w:lang w:val="lt-LT"/>
        </w:rPr>
        <w:t>temų, montavimo medžiagų kiekius</w:t>
      </w:r>
      <w:r w:rsidR="00D90553" w:rsidRPr="007D32E9">
        <w:rPr>
          <w:b/>
          <w:lang w:val="lt-LT"/>
        </w:rPr>
        <w:t>, montavimo sąly</w:t>
      </w:r>
      <w:r w:rsidR="00901CD4" w:rsidRPr="007D32E9">
        <w:rPr>
          <w:b/>
          <w:lang w:val="lt-LT"/>
        </w:rPr>
        <w:t>ga</w:t>
      </w:r>
      <w:r w:rsidR="00D90553" w:rsidRPr="007D32E9">
        <w:rPr>
          <w:b/>
          <w:lang w:val="lt-LT"/>
        </w:rPr>
        <w:t>s</w:t>
      </w:r>
      <w:r w:rsidRPr="007D32E9">
        <w:rPr>
          <w:b/>
          <w:lang w:val="lt-LT"/>
        </w:rPr>
        <w:t>.</w:t>
      </w:r>
      <w:r w:rsidR="009D1DF9">
        <w:rPr>
          <w:lang w:val="lt-LT"/>
        </w:rPr>
        <w:t xml:space="preserve"> </w:t>
      </w:r>
      <w:r w:rsidR="009D1DF9" w:rsidRPr="00D957DD">
        <w:rPr>
          <w:lang w:val="lt-LT"/>
        </w:rPr>
        <w:t>Pirkėjo</w:t>
      </w:r>
      <w:r w:rsidR="009D1DF9">
        <w:rPr>
          <w:lang w:val="lt-LT"/>
        </w:rPr>
        <w:t xml:space="preserve"> a</w:t>
      </w:r>
      <w:proofErr w:type="spellStart"/>
      <w:r w:rsidR="009D1DF9" w:rsidRPr="005F74B3">
        <w:rPr>
          <w:szCs w:val="22"/>
        </w:rPr>
        <w:t>tsakingo</w:t>
      </w:r>
      <w:proofErr w:type="spellEnd"/>
      <w:r w:rsidR="009D1DF9" w:rsidRPr="005F74B3">
        <w:rPr>
          <w:szCs w:val="22"/>
        </w:rPr>
        <w:t xml:space="preserve"> </w:t>
      </w:r>
      <w:proofErr w:type="spellStart"/>
      <w:r w:rsidR="009D1DF9" w:rsidRPr="005F74B3">
        <w:rPr>
          <w:szCs w:val="22"/>
        </w:rPr>
        <w:t>asmens</w:t>
      </w:r>
      <w:proofErr w:type="spellEnd"/>
      <w:r w:rsidR="009D1DF9">
        <w:rPr>
          <w:szCs w:val="22"/>
        </w:rPr>
        <w:t xml:space="preserve"> </w:t>
      </w:r>
      <w:proofErr w:type="spellStart"/>
      <w:r w:rsidR="009D1DF9">
        <w:rPr>
          <w:szCs w:val="22"/>
        </w:rPr>
        <w:t>už</w:t>
      </w:r>
      <w:proofErr w:type="spellEnd"/>
      <w:r w:rsidR="009D1DF9">
        <w:rPr>
          <w:szCs w:val="22"/>
        </w:rPr>
        <w:t xml:space="preserve"> </w:t>
      </w:r>
      <w:proofErr w:type="spellStart"/>
      <w:r w:rsidR="009D1DF9">
        <w:rPr>
          <w:szCs w:val="22"/>
        </w:rPr>
        <w:t>apžiūrą</w:t>
      </w:r>
      <w:proofErr w:type="spellEnd"/>
      <w:r w:rsidR="009D1DF9" w:rsidRPr="005F74B3">
        <w:rPr>
          <w:szCs w:val="22"/>
        </w:rPr>
        <w:t xml:space="preserve"> </w:t>
      </w:r>
      <w:r w:rsidR="009D1DF9">
        <w:rPr>
          <w:lang w:val="lt-LT"/>
        </w:rPr>
        <w:t>kontaktiniai duomenys:</w:t>
      </w:r>
    </w:p>
    <w:p w14:paraId="051F951D" w14:textId="4FDD9549" w:rsidR="00D90553" w:rsidRDefault="00C67DC1" w:rsidP="009D1DF9">
      <w:pPr>
        <w:ind w:firstLine="709"/>
        <w:jc w:val="both"/>
        <w:rPr>
          <w:lang w:val="lt-LT"/>
        </w:rPr>
      </w:pPr>
      <w:r>
        <w:rPr>
          <w:lang w:val="lt-LT"/>
        </w:rPr>
        <w:t>Imantas Valaitis</w:t>
      </w:r>
      <w:r w:rsidR="009D1DF9">
        <w:rPr>
          <w:lang w:val="lt-LT"/>
        </w:rPr>
        <w:t>,</w:t>
      </w:r>
      <w:r w:rsidR="009D1DF9" w:rsidRPr="00EF374C">
        <w:rPr>
          <w:lang w:val="lt-LT"/>
        </w:rPr>
        <w:t xml:space="preserve"> </w:t>
      </w:r>
      <w:r w:rsidR="0015154C">
        <w:rPr>
          <w:lang w:val="lt-LT"/>
        </w:rPr>
        <w:t>Šilutės pl. 26</w:t>
      </w:r>
      <w:r>
        <w:rPr>
          <w:lang w:val="lt-LT"/>
        </w:rPr>
        <w:t xml:space="preserve"> Klaipėda, tel. +370</w:t>
      </w:r>
      <w:r w:rsidR="0015154C">
        <w:rPr>
          <w:lang w:val="lt-LT"/>
        </w:rPr>
        <w:t> 652 54995</w:t>
      </w:r>
      <w:r w:rsidR="009D1DF9">
        <w:rPr>
          <w:lang w:val="lt-LT"/>
        </w:rPr>
        <w:t xml:space="preserve">, </w:t>
      </w:r>
      <w:r w:rsidR="009D1DF9" w:rsidRPr="00EF374C">
        <w:rPr>
          <w:iCs/>
          <w:lang w:val="lt-LT"/>
        </w:rPr>
        <w:t>elektroninio pašto adresas</w:t>
      </w:r>
      <w:r w:rsidR="009D1DF9">
        <w:rPr>
          <w:iCs/>
          <w:lang w:val="lt-LT"/>
        </w:rPr>
        <w:t xml:space="preserve"> </w:t>
      </w:r>
      <w:hyperlink r:id="rId6" w:history="1">
        <w:r w:rsidR="0015154C" w:rsidRPr="0069143A">
          <w:rPr>
            <w:rStyle w:val="Hipersaitas"/>
            <w:lang w:val="lt-LT"/>
          </w:rPr>
          <w:t>imantas.valaitis@klenergija.lt</w:t>
        </w:r>
      </w:hyperlink>
      <w:r w:rsidR="009D1DF9">
        <w:rPr>
          <w:lang w:val="lt-LT"/>
        </w:rPr>
        <w:t>.</w:t>
      </w:r>
    </w:p>
    <w:p w14:paraId="161BE0B4" w14:textId="6D300FB8" w:rsidR="006E5B74" w:rsidRPr="00306103" w:rsidRDefault="006E5B74" w:rsidP="006E5B74">
      <w:pPr>
        <w:ind w:firstLine="709"/>
        <w:jc w:val="both"/>
        <w:rPr>
          <w:lang w:val="lt-LT"/>
        </w:rPr>
      </w:pPr>
      <w:r w:rsidRPr="00306103">
        <w:rPr>
          <w:lang w:val="lt-LT"/>
        </w:rPr>
        <w:t>1.7. Tiekėjas įsipareigoja kartu su Prekėmis pateikti Pirkėjui visą būtiną dokumentaciją, įskaitant Prekių vartotojo instrukcijas</w:t>
      </w:r>
      <w:r w:rsidR="000413E7">
        <w:rPr>
          <w:lang w:val="lt-LT"/>
        </w:rPr>
        <w:t xml:space="preserve"> lietuvių kalba</w:t>
      </w:r>
      <w:r w:rsidRPr="00306103">
        <w:rPr>
          <w:lang w:val="lt-LT"/>
        </w:rPr>
        <w:t>.</w:t>
      </w:r>
    </w:p>
    <w:p w14:paraId="7FF21301" w14:textId="44A42EB6" w:rsidR="00C62C36" w:rsidRDefault="00851D2A" w:rsidP="001D0C88">
      <w:pPr>
        <w:ind w:firstLine="709"/>
        <w:jc w:val="both"/>
        <w:rPr>
          <w:lang w:val="lt-LT" w:eastAsia="lt-LT"/>
        </w:rPr>
      </w:pPr>
      <w:r w:rsidRPr="00306103">
        <w:rPr>
          <w:lang w:val="lt-LT"/>
        </w:rPr>
        <w:t xml:space="preserve">1.8. </w:t>
      </w:r>
      <w:r w:rsidR="008E54EB" w:rsidRPr="00306103">
        <w:rPr>
          <w:lang w:val="lt-LT"/>
        </w:rPr>
        <w:t>Garantiniu laikotarpiu tiekėjas, gavęs Pirkėjo įgaliotojo asmens užsakymą dėl įrangos gedimo, privalo per įmanomai trumpiausią laiką, tačiau ne vėliau nei per 3 (tris) darbo dienas nuo užsakymo pateikimo dienos atvykti</w:t>
      </w:r>
      <w:r w:rsidR="009D23BB">
        <w:rPr>
          <w:lang w:val="lt-LT"/>
        </w:rPr>
        <w:t xml:space="preserve"> apžiūrai,</w:t>
      </w:r>
      <w:r w:rsidR="00C01B4C" w:rsidRPr="00C01B4C">
        <w:rPr>
          <w:lang w:val="lt-LT"/>
        </w:rPr>
        <w:t xml:space="preserve"> </w:t>
      </w:r>
      <w:r w:rsidR="00C01B4C" w:rsidRPr="00306103">
        <w:rPr>
          <w:lang w:val="lt-LT"/>
        </w:rPr>
        <w:t>pateikti Pirkėjui defektinį aktą</w:t>
      </w:r>
      <w:r w:rsidR="00C01B4C">
        <w:rPr>
          <w:lang w:val="lt-LT"/>
        </w:rPr>
        <w:t>,</w:t>
      </w:r>
      <w:r w:rsidR="008E54EB" w:rsidRPr="00306103">
        <w:rPr>
          <w:lang w:val="lt-LT"/>
        </w:rPr>
        <w:t xml:space="preserve"> atlikti oro kondici</w:t>
      </w:r>
      <w:r w:rsidR="00C01B4C">
        <w:rPr>
          <w:lang w:val="lt-LT"/>
        </w:rPr>
        <w:t>onierių sistemos remonto darbus</w:t>
      </w:r>
      <w:r w:rsidR="008E54EB" w:rsidRPr="00306103">
        <w:rPr>
          <w:lang w:val="lt-LT"/>
        </w:rPr>
        <w:t xml:space="preserve">. Jeigu oro kondicionierių sistemos remontui reikia atsarginių dalių ar medžiagų, Tiekėjas turi pristatyti reikiamas detales ir atlikti remonto darbus </w:t>
      </w:r>
      <w:r w:rsidR="008E54EB" w:rsidRPr="00306103">
        <w:rPr>
          <w:lang w:val="lt-LT" w:eastAsia="lt-LT"/>
        </w:rPr>
        <w:t>per įmanomai trumpiausią laiką, bet ne ilgiau nei per 10 (dešimt) darbo dienų nuo gedimo diagnozavimo momento.</w:t>
      </w:r>
    </w:p>
    <w:p w14:paraId="37DE1B79" w14:textId="3606B98F" w:rsidR="003314D2" w:rsidRPr="003F2DDB" w:rsidRDefault="003314D2" w:rsidP="001D0C88">
      <w:pPr>
        <w:ind w:firstLine="709"/>
        <w:jc w:val="both"/>
        <w:rPr>
          <w:lang w:val="lt-LT" w:eastAsia="lt-LT"/>
        </w:rPr>
      </w:pPr>
      <w:r>
        <w:rPr>
          <w:lang w:val="lt-LT" w:eastAsia="lt-LT"/>
        </w:rPr>
        <w:t>1.9 Tiekėjas turi turėti įsidiegęs ISO 9001 ir ISO 14001 standartus.</w:t>
      </w:r>
    </w:p>
    <w:p w14:paraId="7BEE6EDA" w14:textId="6E2D563B" w:rsidR="00D90553" w:rsidRPr="00306103" w:rsidRDefault="00112939" w:rsidP="00D90553">
      <w:pPr>
        <w:jc w:val="center"/>
        <w:rPr>
          <w:b/>
          <w:lang w:val="lt-LT"/>
        </w:rPr>
      </w:pPr>
      <w:r w:rsidRPr="00306103">
        <w:rPr>
          <w:b/>
          <w:lang w:val="lt-LT"/>
        </w:rPr>
        <w:t>2</w:t>
      </w:r>
      <w:r w:rsidR="00D90553" w:rsidRPr="00306103">
        <w:rPr>
          <w:b/>
          <w:lang w:val="lt-LT"/>
        </w:rPr>
        <w:t xml:space="preserve">. </w:t>
      </w:r>
      <w:r w:rsidRPr="00306103">
        <w:rPr>
          <w:b/>
          <w:lang w:val="lt-LT"/>
        </w:rPr>
        <w:t>Reikalavimai montavimui</w:t>
      </w:r>
    </w:p>
    <w:p w14:paraId="0973A9D3" w14:textId="77777777" w:rsidR="00267120" w:rsidRPr="00306103" w:rsidRDefault="00267120" w:rsidP="004A6E74">
      <w:pPr>
        <w:ind w:firstLine="709"/>
        <w:jc w:val="both"/>
        <w:rPr>
          <w:iCs/>
          <w:lang w:val="lt-LT"/>
        </w:rPr>
      </w:pPr>
    </w:p>
    <w:p w14:paraId="4230086F" w14:textId="241D97D9" w:rsidR="00CB3309" w:rsidRDefault="00CB3309" w:rsidP="004A6E74">
      <w:pPr>
        <w:ind w:firstLine="709"/>
        <w:jc w:val="both"/>
        <w:rPr>
          <w:lang w:val="lt-LT"/>
        </w:rPr>
      </w:pPr>
      <w:r>
        <w:rPr>
          <w:lang w:val="lt-LT"/>
        </w:rPr>
        <w:t xml:space="preserve">2.1. </w:t>
      </w:r>
      <w:r w:rsidR="002571FA">
        <w:rPr>
          <w:lang w:val="lt-LT"/>
        </w:rPr>
        <w:t>Visų kondicionierių vidinis sieninis įrenginys (blokas) montuojami ant</w:t>
      </w:r>
      <w:r w:rsidR="0096019A">
        <w:rPr>
          <w:lang w:val="lt-LT"/>
        </w:rPr>
        <w:t xml:space="preserve"> esamų</w:t>
      </w:r>
      <w:r w:rsidR="002571FA">
        <w:rPr>
          <w:lang w:val="lt-LT"/>
        </w:rPr>
        <w:t xml:space="preserve"> karkasinių</w:t>
      </w:r>
      <w:r w:rsidR="0096019A">
        <w:rPr>
          <w:lang w:val="lt-LT"/>
        </w:rPr>
        <w:t xml:space="preserve"> (gipso kartono)</w:t>
      </w:r>
      <w:r w:rsidR="002571FA">
        <w:rPr>
          <w:lang w:val="lt-LT"/>
        </w:rPr>
        <w:t>, mūrinių ir gelžbetoninių sienų.</w:t>
      </w:r>
      <w:r w:rsidR="00EC5621">
        <w:rPr>
          <w:lang w:val="lt-LT"/>
        </w:rPr>
        <w:t xml:space="preserve"> Patalpų planas su vidinių blokų montavimo patalpomis pateiktas 1 priede.</w:t>
      </w:r>
    </w:p>
    <w:p w14:paraId="3CF3DE1D" w14:textId="58BCEA3B" w:rsidR="00112939" w:rsidRDefault="00CB3309" w:rsidP="004A6E74">
      <w:pPr>
        <w:ind w:firstLine="709"/>
        <w:jc w:val="both"/>
        <w:rPr>
          <w:lang w:val="lt-LT"/>
        </w:rPr>
      </w:pPr>
      <w:r>
        <w:rPr>
          <w:lang w:val="lt-LT"/>
        </w:rPr>
        <w:t>2.2</w:t>
      </w:r>
      <w:r w:rsidR="00112939" w:rsidRPr="00306103">
        <w:rPr>
          <w:lang w:val="lt-LT"/>
        </w:rPr>
        <w:t xml:space="preserve">. Visi </w:t>
      </w:r>
      <w:r w:rsidR="00D70E36" w:rsidRPr="00306103">
        <w:rPr>
          <w:lang w:val="lt-LT"/>
        </w:rPr>
        <w:t xml:space="preserve">kabeliai, </w:t>
      </w:r>
      <w:r w:rsidR="00112939" w:rsidRPr="00306103">
        <w:rPr>
          <w:lang w:val="lt-LT"/>
        </w:rPr>
        <w:t>laidai ir vamzdynai, kurie numatomi instaliuoti atvir</w:t>
      </w:r>
      <w:r w:rsidR="003D4BFB">
        <w:rPr>
          <w:lang w:val="lt-LT"/>
        </w:rPr>
        <w:t>ai patalpoje, turi būti montuojami</w:t>
      </w:r>
      <w:r w:rsidR="00112939" w:rsidRPr="00306103">
        <w:rPr>
          <w:lang w:val="lt-LT"/>
        </w:rPr>
        <w:t xml:space="preserve"> į specialius, kondiciona</w:t>
      </w:r>
      <w:r w:rsidR="003D4BFB">
        <w:rPr>
          <w:lang w:val="lt-LT"/>
        </w:rPr>
        <w:t>vimo sistemoms</w:t>
      </w:r>
      <w:r w:rsidR="00134567">
        <w:rPr>
          <w:lang w:val="lt-LT"/>
        </w:rPr>
        <w:t xml:space="preserve"> skirtus</w:t>
      </w:r>
      <w:r w:rsidR="00112939" w:rsidRPr="00306103">
        <w:rPr>
          <w:lang w:val="lt-LT"/>
        </w:rPr>
        <w:t xml:space="preserve"> inst</w:t>
      </w:r>
      <w:r w:rsidR="0095036F">
        <w:rPr>
          <w:lang w:val="lt-LT"/>
        </w:rPr>
        <w:t xml:space="preserve">aliacinius kanalus arba virš pakabinamų </w:t>
      </w:r>
      <w:r w:rsidR="00E702C4">
        <w:rPr>
          <w:lang w:val="lt-LT"/>
        </w:rPr>
        <w:t>lubų.</w:t>
      </w:r>
    </w:p>
    <w:p w14:paraId="4CD89922" w14:textId="5EF31558" w:rsidR="0019623C" w:rsidRDefault="00272429" w:rsidP="0019623C">
      <w:pPr>
        <w:ind w:firstLine="709"/>
        <w:jc w:val="both"/>
        <w:rPr>
          <w:lang w:val="lt-LT"/>
        </w:rPr>
      </w:pPr>
      <w:r>
        <w:rPr>
          <w:lang w:val="lt-LT"/>
        </w:rPr>
        <w:t xml:space="preserve">2.3 </w:t>
      </w:r>
      <w:r w:rsidR="0019623C">
        <w:rPr>
          <w:lang w:val="lt-LT"/>
        </w:rPr>
        <w:t xml:space="preserve">Maitinimo kabelis iki oro kondicionierių išorinių blokų bus įrengtas. </w:t>
      </w:r>
      <w:r w:rsidR="0019623C">
        <w:t xml:space="preserve">Oro </w:t>
      </w:r>
      <w:proofErr w:type="spellStart"/>
      <w:r w:rsidR="0019623C">
        <w:t>kondicionierių</w:t>
      </w:r>
      <w:proofErr w:type="spellEnd"/>
      <w:r w:rsidR="0019623C">
        <w:t xml:space="preserve"> </w:t>
      </w:r>
      <w:proofErr w:type="spellStart"/>
      <w:r w:rsidR="0019623C">
        <w:t>vidinių</w:t>
      </w:r>
      <w:proofErr w:type="spellEnd"/>
      <w:r w:rsidR="0019623C">
        <w:t xml:space="preserve"> </w:t>
      </w:r>
      <w:proofErr w:type="spellStart"/>
      <w:r w:rsidR="0019623C">
        <w:t>blokų</w:t>
      </w:r>
      <w:proofErr w:type="spellEnd"/>
      <w:r w:rsidR="0019623C">
        <w:t xml:space="preserve"> </w:t>
      </w:r>
      <w:proofErr w:type="spellStart"/>
      <w:r w:rsidR="0019623C">
        <w:t>maitinimui</w:t>
      </w:r>
      <w:proofErr w:type="spellEnd"/>
      <w:r w:rsidR="0019623C">
        <w:t xml:space="preserve"> </w:t>
      </w:r>
      <w:proofErr w:type="spellStart"/>
      <w:r w:rsidR="0019623C">
        <w:t>bei</w:t>
      </w:r>
      <w:proofErr w:type="spellEnd"/>
      <w:r w:rsidR="0019623C">
        <w:t xml:space="preserve"> </w:t>
      </w:r>
      <w:proofErr w:type="spellStart"/>
      <w:r w:rsidR="0019623C">
        <w:t>valdymui</w:t>
      </w:r>
      <w:proofErr w:type="spellEnd"/>
      <w:r w:rsidR="0019623C">
        <w:t xml:space="preserve"> </w:t>
      </w:r>
      <w:proofErr w:type="spellStart"/>
      <w:r w:rsidR="0019623C">
        <w:t>nuo</w:t>
      </w:r>
      <w:proofErr w:type="spellEnd"/>
      <w:r w:rsidR="0019623C">
        <w:t xml:space="preserve"> </w:t>
      </w:r>
      <w:proofErr w:type="spellStart"/>
      <w:r w:rsidR="0019623C">
        <w:t>išorinio</w:t>
      </w:r>
      <w:proofErr w:type="spellEnd"/>
      <w:r w:rsidR="0019623C">
        <w:t xml:space="preserve"> </w:t>
      </w:r>
      <w:proofErr w:type="spellStart"/>
      <w:r w:rsidR="0019623C">
        <w:t>bloko</w:t>
      </w:r>
      <w:proofErr w:type="spellEnd"/>
      <w:r w:rsidR="0019623C">
        <w:t xml:space="preserve"> </w:t>
      </w:r>
      <w:proofErr w:type="spellStart"/>
      <w:r w:rsidR="0019623C">
        <w:t>nutiesti</w:t>
      </w:r>
      <w:proofErr w:type="spellEnd"/>
      <w:r w:rsidR="0019623C">
        <w:t xml:space="preserve"> </w:t>
      </w:r>
      <w:proofErr w:type="spellStart"/>
      <w:r w:rsidR="0019623C">
        <w:t>parinkto</w:t>
      </w:r>
      <w:proofErr w:type="spellEnd"/>
      <w:r w:rsidR="0019623C">
        <w:t xml:space="preserve"> </w:t>
      </w:r>
      <w:proofErr w:type="spellStart"/>
      <w:r w:rsidR="0019623C">
        <w:t>skerspjūvio</w:t>
      </w:r>
      <w:proofErr w:type="spellEnd"/>
      <w:r w:rsidR="0019623C">
        <w:t xml:space="preserve"> </w:t>
      </w:r>
      <w:proofErr w:type="spellStart"/>
      <w:r w:rsidR="0019623C">
        <w:t>kabelių</w:t>
      </w:r>
      <w:proofErr w:type="spellEnd"/>
      <w:r w:rsidR="0019623C">
        <w:t xml:space="preserve"> </w:t>
      </w:r>
      <w:proofErr w:type="spellStart"/>
      <w:r w:rsidR="0019623C">
        <w:t>linijas</w:t>
      </w:r>
      <w:proofErr w:type="spellEnd"/>
      <w:r w:rsidR="0019623C">
        <w:t xml:space="preserve">, </w:t>
      </w:r>
      <w:proofErr w:type="spellStart"/>
      <w:r w:rsidR="0019623C">
        <w:t>kabelius</w:t>
      </w:r>
      <w:proofErr w:type="spellEnd"/>
      <w:r w:rsidR="0019623C">
        <w:t xml:space="preserve"> </w:t>
      </w:r>
      <w:proofErr w:type="spellStart"/>
      <w:r w:rsidR="0019623C">
        <w:t>tiesiant</w:t>
      </w:r>
      <w:proofErr w:type="spellEnd"/>
      <w:r w:rsidR="0019623C">
        <w:t xml:space="preserve"> </w:t>
      </w:r>
      <w:proofErr w:type="spellStart"/>
      <w:r w:rsidR="0019623C">
        <w:t>virš</w:t>
      </w:r>
      <w:proofErr w:type="spellEnd"/>
      <w:r w:rsidR="0019623C">
        <w:t xml:space="preserve"> </w:t>
      </w:r>
      <w:proofErr w:type="spellStart"/>
      <w:r w:rsidR="0019623C">
        <w:t>pakabinamų</w:t>
      </w:r>
      <w:proofErr w:type="spellEnd"/>
      <w:r w:rsidR="0019623C">
        <w:t xml:space="preserve"> </w:t>
      </w:r>
      <w:proofErr w:type="spellStart"/>
      <w:r w:rsidR="0019623C">
        <w:t>lubų</w:t>
      </w:r>
      <w:proofErr w:type="spellEnd"/>
      <w:r w:rsidR="0019623C">
        <w:t xml:space="preserve">. </w:t>
      </w:r>
      <w:proofErr w:type="spellStart"/>
      <w:r w:rsidR="0019623C">
        <w:t>Kitose</w:t>
      </w:r>
      <w:proofErr w:type="spellEnd"/>
      <w:r w:rsidR="0019623C">
        <w:t xml:space="preserve"> </w:t>
      </w:r>
      <w:proofErr w:type="spellStart"/>
      <w:r w:rsidR="0019623C">
        <w:t>vietose</w:t>
      </w:r>
      <w:proofErr w:type="spellEnd"/>
      <w:r w:rsidR="0019623C">
        <w:t xml:space="preserve"> </w:t>
      </w:r>
      <w:proofErr w:type="spellStart"/>
      <w:r w:rsidR="0019623C">
        <w:t>naudojant</w:t>
      </w:r>
      <w:proofErr w:type="spellEnd"/>
      <w:r w:rsidR="0019623C">
        <w:t xml:space="preserve"> </w:t>
      </w:r>
      <w:proofErr w:type="spellStart"/>
      <w:r w:rsidR="0019623C">
        <w:t>kabelių</w:t>
      </w:r>
      <w:proofErr w:type="spellEnd"/>
      <w:r w:rsidR="0019623C">
        <w:t xml:space="preserve"> </w:t>
      </w:r>
      <w:proofErr w:type="spellStart"/>
      <w:r w:rsidR="0019623C">
        <w:t>lovelius</w:t>
      </w:r>
      <w:proofErr w:type="spellEnd"/>
      <w:r w:rsidR="0019623C">
        <w:t xml:space="preserve">. </w:t>
      </w:r>
      <w:proofErr w:type="spellStart"/>
      <w:r w:rsidR="0019623C">
        <w:t>Kabelius</w:t>
      </w:r>
      <w:proofErr w:type="spellEnd"/>
      <w:r w:rsidR="0019623C">
        <w:t xml:space="preserve"> </w:t>
      </w:r>
      <w:proofErr w:type="spellStart"/>
      <w:r w:rsidR="0019623C">
        <w:t>tiesti</w:t>
      </w:r>
      <w:proofErr w:type="spellEnd"/>
      <w:r w:rsidR="0019623C">
        <w:t xml:space="preserve"> </w:t>
      </w:r>
      <w:proofErr w:type="spellStart"/>
      <w:r w:rsidR="0019623C">
        <w:t>kabelių</w:t>
      </w:r>
      <w:proofErr w:type="spellEnd"/>
      <w:r w:rsidR="0019623C">
        <w:t xml:space="preserve"> </w:t>
      </w:r>
      <w:proofErr w:type="spellStart"/>
      <w:r w:rsidR="0019623C">
        <w:t>apsaugos</w:t>
      </w:r>
      <w:proofErr w:type="spellEnd"/>
      <w:r w:rsidR="0019623C">
        <w:t xml:space="preserve"> </w:t>
      </w:r>
      <w:proofErr w:type="spellStart"/>
      <w:r w:rsidR="0019623C">
        <w:t>vamzdžiuose</w:t>
      </w:r>
      <w:proofErr w:type="spellEnd"/>
      <w:r w:rsidR="0019623C">
        <w:t>.</w:t>
      </w:r>
    </w:p>
    <w:p w14:paraId="6272D07E" w14:textId="16A9363F" w:rsidR="00E702C4" w:rsidRPr="00306103" w:rsidRDefault="00E702C4" w:rsidP="004A6E74">
      <w:pPr>
        <w:ind w:firstLine="709"/>
        <w:jc w:val="both"/>
        <w:rPr>
          <w:iCs/>
          <w:lang w:val="lt-LT"/>
        </w:rPr>
      </w:pPr>
      <w:r>
        <w:rPr>
          <w:lang w:val="lt-LT"/>
        </w:rPr>
        <w:t>2.</w:t>
      </w:r>
      <w:r w:rsidR="00272429">
        <w:rPr>
          <w:lang w:val="lt-LT"/>
        </w:rPr>
        <w:t>4</w:t>
      </w:r>
      <w:r>
        <w:rPr>
          <w:lang w:val="lt-LT"/>
        </w:rPr>
        <w:t xml:space="preserve">. </w:t>
      </w:r>
      <w:r w:rsidRPr="00306103">
        <w:rPr>
          <w:lang w:val="lt-LT"/>
        </w:rPr>
        <w:t>Visi kabeliai, laidai ir vamzdynai</w:t>
      </w:r>
      <w:r w:rsidR="00CC61B8">
        <w:rPr>
          <w:lang w:val="lt-LT"/>
        </w:rPr>
        <w:t xml:space="preserve"> iš patalpų išvedami per esamus, bet nenaudojamus </w:t>
      </w:r>
      <w:r>
        <w:rPr>
          <w:lang w:val="lt-LT"/>
        </w:rPr>
        <w:t>ventiliacinius kaminėlius</w:t>
      </w:r>
      <w:r w:rsidR="00485581">
        <w:rPr>
          <w:lang w:val="lt-LT"/>
        </w:rPr>
        <w:t xml:space="preserve"> arba kitas angas</w:t>
      </w:r>
      <w:r>
        <w:rPr>
          <w:lang w:val="lt-LT"/>
        </w:rPr>
        <w:t>, nesant tokios galimybės –</w:t>
      </w:r>
      <w:r w:rsidR="00CC61B8">
        <w:rPr>
          <w:lang w:val="lt-LT"/>
        </w:rPr>
        <w:t xml:space="preserve"> gręžiamos skylės per perdengim</w:t>
      </w:r>
      <w:r w:rsidR="000646A1">
        <w:rPr>
          <w:lang w:val="lt-LT"/>
        </w:rPr>
        <w:t>ą</w:t>
      </w:r>
      <w:r>
        <w:rPr>
          <w:lang w:val="lt-LT"/>
        </w:rPr>
        <w:t xml:space="preserve">. Pažeistos stogo dangos vietos </w:t>
      </w:r>
      <w:r w:rsidR="00CC61B8">
        <w:rPr>
          <w:lang w:val="lt-LT"/>
        </w:rPr>
        <w:t>užsandarinamos ir įrengiama</w:t>
      </w:r>
      <w:r>
        <w:rPr>
          <w:lang w:val="lt-LT"/>
        </w:rPr>
        <w:t xml:space="preserve"> </w:t>
      </w:r>
      <w:r w:rsidR="00164C5A">
        <w:rPr>
          <w:lang w:val="lt-LT"/>
        </w:rPr>
        <w:t>ruloninė</w:t>
      </w:r>
      <w:r w:rsidR="005246B7">
        <w:rPr>
          <w:lang w:val="lt-LT"/>
        </w:rPr>
        <w:t xml:space="preserve"> stogo danga. Prilydoma stogo</w:t>
      </w:r>
      <w:r w:rsidR="00CC61B8">
        <w:rPr>
          <w:lang w:val="lt-LT"/>
        </w:rPr>
        <w:t xml:space="preserve"> danga užkeliama</w:t>
      </w:r>
      <w:r>
        <w:rPr>
          <w:lang w:val="lt-LT"/>
        </w:rPr>
        <w:t xml:space="preserve"> ne mažiau kaip 30cm</w:t>
      </w:r>
      <w:r w:rsidR="00CC61B8">
        <w:rPr>
          <w:lang w:val="lt-LT"/>
        </w:rPr>
        <w:t xml:space="preserve"> nuo stogo</w:t>
      </w:r>
      <w:r w:rsidR="007D29A3">
        <w:rPr>
          <w:lang w:val="lt-LT"/>
        </w:rPr>
        <w:t xml:space="preserve"> plokštumos</w:t>
      </w:r>
      <w:r>
        <w:rPr>
          <w:lang w:val="lt-LT"/>
        </w:rPr>
        <w:t>.</w:t>
      </w:r>
      <w:r w:rsidR="00CC61B8">
        <w:rPr>
          <w:lang w:val="lt-LT"/>
        </w:rPr>
        <w:t xml:space="preserve"> Stogo dangos siūlės ir kraštai</w:t>
      </w:r>
      <w:r w:rsidR="00164C5A">
        <w:rPr>
          <w:lang w:val="lt-LT"/>
        </w:rPr>
        <w:t xml:space="preserve"> papildomai užtepami bitumine mastika</w:t>
      </w:r>
      <w:r w:rsidR="00945D9A">
        <w:rPr>
          <w:lang w:val="lt-LT"/>
        </w:rPr>
        <w:t xml:space="preserve"> skirta stogui</w:t>
      </w:r>
      <w:r w:rsidR="00164C5A">
        <w:rPr>
          <w:lang w:val="lt-LT"/>
        </w:rPr>
        <w:t>.</w:t>
      </w:r>
    </w:p>
    <w:p w14:paraId="729CC411" w14:textId="4133AD8C" w:rsidR="00112939" w:rsidRPr="00306103" w:rsidRDefault="00E702C4" w:rsidP="004A6E74">
      <w:pPr>
        <w:ind w:firstLine="709"/>
        <w:jc w:val="both"/>
        <w:rPr>
          <w:iCs/>
          <w:lang w:val="lt-LT"/>
        </w:rPr>
      </w:pPr>
      <w:r>
        <w:rPr>
          <w:lang w:val="lt-LT"/>
        </w:rPr>
        <w:t>2.</w:t>
      </w:r>
      <w:r w:rsidR="00272429">
        <w:rPr>
          <w:lang w:val="lt-LT"/>
        </w:rPr>
        <w:t>5</w:t>
      </w:r>
      <w:r w:rsidR="007D29A3">
        <w:rPr>
          <w:lang w:val="lt-LT"/>
        </w:rPr>
        <w:t xml:space="preserve">. </w:t>
      </w:r>
      <w:r w:rsidR="00112939" w:rsidRPr="00306103">
        <w:rPr>
          <w:lang w:val="lt-LT"/>
        </w:rPr>
        <w:t xml:space="preserve">Visi </w:t>
      </w:r>
      <w:r w:rsidR="00D70E36" w:rsidRPr="00306103">
        <w:rPr>
          <w:lang w:val="lt-LT"/>
        </w:rPr>
        <w:t xml:space="preserve">kabeliai, </w:t>
      </w:r>
      <w:r w:rsidR="00112939" w:rsidRPr="00306103">
        <w:rPr>
          <w:lang w:val="lt-LT"/>
        </w:rPr>
        <w:t>laidai ir vamzdynai lauke turi būti paslėpti į apsauginį šarvą, siekiant apsaugoti komunikacijas nuo</w:t>
      </w:r>
      <w:r w:rsidR="000375B3">
        <w:rPr>
          <w:lang w:val="lt-LT"/>
        </w:rPr>
        <w:t xml:space="preserve"> ultravioletinių</w:t>
      </w:r>
      <w:r w:rsidR="00112939" w:rsidRPr="00306103">
        <w:rPr>
          <w:lang w:val="lt-LT"/>
        </w:rPr>
        <w:t xml:space="preserve"> </w:t>
      </w:r>
      <w:r w:rsidR="000375B3">
        <w:rPr>
          <w:lang w:val="lt-LT"/>
        </w:rPr>
        <w:t>(</w:t>
      </w:r>
      <w:r w:rsidR="00112939" w:rsidRPr="00306103">
        <w:rPr>
          <w:lang w:val="lt-LT"/>
        </w:rPr>
        <w:t>UV</w:t>
      </w:r>
      <w:r w:rsidR="000375B3">
        <w:rPr>
          <w:lang w:val="lt-LT"/>
        </w:rPr>
        <w:t>)</w:t>
      </w:r>
      <w:r w:rsidR="00112939" w:rsidRPr="00306103">
        <w:rPr>
          <w:lang w:val="lt-LT"/>
        </w:rPr>
        <w:t xml:space="preserve"> spindulių, aplinkos poveikio ir mechaninio pažeidimo.</w:t>
      </w:r>
      <w:r w:rsidR="00D70E36" w:rsidRPr="00306103">
        <w:rPr>
          <w:lang w:val="lt-LT"/>
        </w:rPr>
        <w:t xml:space="preserve"> </w:t>
      </w:r>
      <w:r w:rsidR="00935C5B" w:rsidRPr="00306103">
        <w:rPr>
          <w:lang w:val="lt-LT"/>
        </w:rPr>
        <w:t>L</w:t>
      </w:r>
      <w:r w:rsidR="00D70E36" w:rsidRPr="00306103">
        <w:rPr>
          <w:lang w:val="lt-LT"/>
        </w:rPr>
        <w:t>aidai ir vamzdynai lauke negali tiesiogiai liestis su stogo paviršiumi,</w:t>
      </w:r>
      <w:r w:rsidR="00C27407">
        <w:rPr>
          <w:lang w:val="lt-LT"/>
        </w:rPr>
        <w:t xml:space="preserve"> jie</w:t>
      </w:r>
      <w:r w:rsidR="00D70E36" w:rsidRPr="00306103">
        <w:rPr>
          <w:lang w:val="lt-LT"/>
        </w:rPr>
        <w:t xml:space="preserve"> turi būti iškelti virš </w:t>
      </w:r>
      <w:r w:rsidR="00C27407">
        <w:rPr>
          <w:lang w:val="lt-LT"/>
        </w:rPr>
        <w:t xml:space="preserve">stogo </w:t>
      </w:r>
      <w:r w:rsidR="00D70E36" w:rsidRPr="00306103">
        <w:rPr>
          <w:lang w:val="lt-LT"/>
        </w:rPr>
        <w:t>paviršiaus ir patikimai įtvirtinti.</w:t>
      </w:r>
    </w:p>
    <w:p w14:paraId="031AAF99" w14:textId="6660C744" w:rsidR="00112939" w:rsidRPr="00A572FA" w:rsidRDefault="00E702C4" w:rsidP="004A6E74">
      <w:pPr>
        <w:ind w:firstLine="709"/>
        <w:jc w:val="both"/>
        <w:rPr>
          <w:highlight w:val="yellow"/>
          <w:lang w:val="lt-LT"/>
        </w:rPr>
      </w:pPr>
      <w:r>
        <w:rPr>
          <w:lang w:val="lt-LT"/>
        </w:rPr>
        <w:t>2.</w:t>
      </w:r>
      <w:r w:rsidR="00272429">
        <w:rPr>
          <w:lang w:val="lt-LT"/>
        </w:rPr>
        <w:t>6</w:t>
      </w:r>
      <w:r w:rsidR="006C433C" w:rsidRPr="00306103">
        <w:rPr>
          <w:lang w:val="lt-LT"/>
        </w:rPr>
        <w:t>.</w:t>
      </w:r>
      <w:r w:rsidR="00BC0A2C" w:rsidRPr="00306103">
        <w:rPr>
          <w:lang w:val="lt-LT"/>
        </w:rPr>
        <w:t xml:space="preserve"> Oro kondicionierių</w:t>
      </w:r>
      <w:r w:rsidR="006C433C" w:rsidRPr="00306103">
        <w:rPr>
          <w:lang w:val="lt-LT"/>
        </w:rPr>
        <w:t xml:space="preserve"> </w:t>
      </w:r>
      <w:r w:rsidR="00BC0A2C" w:rsidRPr="00306103">
        <w:rPr>
          <w:lang w:val="lt-LT"/>
        </w:rPr>
        <w:t>i</w:t>
      </w:r>
      <w:r w:rsidR="00112939" w:rsidRPr="00306103">
        <w:rPr>
          <w:lang w:val="lt-LT"/>
        </w:rPr>
        <w:t>šoriniai (lauko) įrengin</w:t>
      </w:r>
      <w:r w:rsidR="001E2BB8">
        <w:rPr>
          <w:lang w:val="lt-LT"/>
        </w:rPr>
        <w:t>i</w:t>
      </w:r>
      <w:r w:rsidR="00112939" w:rsidRPr="00306103">
        <w:rPr>
          <w:lang w:val="lt-LT"/>
        </w:rPr>
        <w:t>ai (blokai) montuojami ant stogo</w:t>
      </w:r>
      <w:r w:rsidR="00941F3C" w:rsidRPr="00306103">
        <w:rPr>
          <w:lang w:val="lt-LT"/>
        </w:rPr>
        <w:t>, naudojant</w:t>
      </w:r>
      <w:r w:rsidR="00112939" w:rsidRPr="00306103">
        <w:rPr>
          <w:lang w:val="lt-LT"/>
        </w:rPr>
        <w:t xml:space="preserve"> </w:t>
      </w:r>
      <w:proofErr w:type="spellStart"/>
      <w:r w:rsidR="00D70E36" w:rsidRPr="00306103">
        <w:rPr>
          <w:lang w:val="lt-LT"/>
        </w:rPr>
        <w:t>antivibracini</w:t>
      </w:r>
      <w:r w:rsidR="00941F3C" w:rsidRPr="00306103">
        <w:rPr>
          <w:lang w:val="lt-LT"/>
        </w:rPr>
        <w:t>us</w:t>
      </w:r>
      <w:proofErr w:type="spellEnd"/>
      <w:r w:rsidR="00DE29D9">
        <w:rPr>
          <w:lang w:val="lt-LT"/>
        </w:rPr>
        <w:t xml:space="preserve"> PVC</w:t>
      </w:r>
      <w:r w:rsidR="00941F3C" w:rsidRPr="00306103">
        <w:rPr>
          <w:lang w:val="lt-LT"/>
        </w:rPr>
        <w:t xml:space="preserve"> stovus</w:t>
      </w:r>
      <w:r w:rsidR="00851FD1">
        <w:rPr>
          <w:lang w:val="lt-LT"/>
        </w:rPr>
        <w:t>.</w:t>
      </w:r>
    </w:p>
    <w:p w14:paraId="31CF37F5" w14:textId="31474918" w:rsidR="00112939" w:rsidRPr="00306103" w:rsidRDefault="00CB3309" w:rsidP="004A6E74">
      <w:pPr>
        <w:ind w:firstLine="709"/>
        <w:jc w:val="both"/>
        <w:rPr>
          <w:iCs/>
          <w:lang w:val="lt-LT"/>
        </w:rPr>
      </w:pPr>
      <w:r>
        <w:rPr>
          <w:iCs/>
          <w:lang w:val="lt-LT"/>
        </w:rPr>
        <w:t>2.</w:t>
      </w:r>
      <w:r w:rsidR="00272429">
        <w:rPr>
          <w:iCs/>
          <w:lang w:val="lt-LT"/>
        </w:rPr>
        <w:t>7</w:t>
      </w:r>
      <w:r w:rsidR="006C433C" w:rsidRPr="00306103">
        <w:rPr>
          <w:iCs/>
          <w:lang w:val="lt-LT"/>
        </w:rPr>
        <w:t xml:space="preserve">. </w:t>
      </w:r>
      <w:r w:rsidR="006C433C" w:rsidRPr="00306103">
        <w:rPr>
          <w:lang w:val="lt-LT"/>
        </w:rPr>
        <w:t xml:space="preserve">Visos </w:t>
      </w:r>
      <w:r w:rsidR="001A0A53" w:rsidRPr="00306103">
        <w:rPr>
          <w:lang w:val="lt-LT"/>
        </w:rPr>
        <w:t>oro kondicionierių</w:t>
      </w:r>
      <w:r w:rsidR="006C433C" w:rsidRPr="00306103">
        <w:rPr>
          <w:lang w:val="lt-LT"/>
        </w:rPr>
        <w:t xml:space="preserve"> sistemos ant išorinių kondicionavimo sistemų blokų turi būti sužymėtos pagal </w:t>
      </w:r>
      <w:proofErr w:type="spellStart"/>
      <w:r w:rsidR="006C433C" w:rsidRPr="00306103">
        <w:rPr>
          <w:lang w:val="lt-LT"/>
        </w:rPr>
        <w:t>Kioto</w:t>
      </w:r>
      <w:proofErr w:type="spellEnd"/>
      <w:r w:rsidR="006C433C" w:rsidRPr="00306103">
        <w:rPr>
          <w:lang w:val="lt-LT"/>
        </w:rPr>
        <w:t xml:space="preserve"> protokolą </w:t>
      </w:r>
      <w:proofErr w:type="spellStart"/>
      <w:r w:rsidR="006C433C" w:rsidRPr="00306103">
        <w:rPr>
          <w:lang w:val="lt-LT"/>
        </w:rPr>
        <w:t>freono</w:t>
      </w:r>
      <w:proofErr w:type="spellEnd"/>
      <w:r w:rsidR="006C433C" w:rsidRPr="00306103">
        <w:rPr>
          <w:lang w:val="lt-LT"/>
        </w:rPr>
        <w:t xml:space="preserve"> kiekio, tipo ir jo CO</w:t>
      </w:r>
      <w:r w:rsidR="006C433C" w:rsidRPr="00306103">
        <w:rPr>
          <w:vertAlign w:val="subscript"/>
          <w:lang w:val="lt-LT"/>
        </w:rPr>
        <w:t>2</w:t>
      </w:r>
      <w:r w:rsidR="006C433C" w:rsidRPr="00306103">
        <w:rPr>
          <w:lang w:val="lt-LT"/>
        </w:rPr>
        <w:t xml:space="preserve"> ekvivalento lipdukais.</w:t>
      </w:r>
    </w:p>
    <w:p w14:paraId="3656C3DE" w14:textId="2697E0A5" w:rsidR="006C433C" w:rsidRPr="00306103" w:rsidRDefault="00E702C4" w:rsidP="004A6E74">
      <w:pPr>
        <w:ind w:firstLine="709"/>
        <w:jc w:val="both"/>
        <w:rPr>
          <w:iCs/>
          <w:lang w:val="lt-LT"/>
        </w:rPr>
      </w:pPr>
      <w:r>
        <w:rPr>
          <w:lang w:val="lt-LT"/>
        </w:rPr>
        <w:t>2.</w:t>
      </w:r>
      <w:r w:rsidR="00272429">
        <w:rPr>
          <w:lang w:val="lt-LT"/>
        </w:rPr>
        <w:t>8</w:t>
      </w:r>
      <w:r w:rsidR="002D6C2E" w:rsidRPr="00306103">
        <w:rPr>
          <w:lang w:val="lt-LT"/>
        </w:rPr>
        <w:t xml:space="preserve">. Visas sumontuotas </w:t>
      </w:r>
      <w:r w:rsidR="00710EC2" w:rsidRPr="00306103">
        <w:rPr>
          <w:lang w:val="lt-LT"/>
        </w:rPr>
        <w:t>oro kondicionierių</w:t>
      </w:r>
      <w:r w:rsidR="002D6C2E" w:rsidRPr="00306103">
        <w:rPr>
          <w:lang w:val="lt-LT"/>
        </w:rPr>
        <w:t xml:space="preserve"> sistemas privaloma sužymėti lipdukais ant išorinio ir vidinių blokų,</w:t>
      </w:r>
      <w:r w:rsidR="00710EC2" w:rsidRPr="00306103">
        <w:rPr>
          <w:lang w:val="lt-LT"/>
        </w:rPr>
        <w:t xml:space="preserve"> elektros įvadiniame skyde ant jungiklių, ant</w:t>
      </w:r>
      <w:r w:rsidR="002D6C2E" w:rsidRPr="00306103">
        <w:rPr>
          <w:lang w:val="lt-LT"/>
        </w:rPr>
        <w:t xml:space="preserve"> </w:t>
      </w:r>
      <w:r w:rsidR="00710EC2" w:rsidRPr="00306103">
        <w:rPr>
          <w:lang w:val="lt-LT"/>
        </w:rPr>
        <w:t>nuotolinio</w:t>
      </w:r>
      <w:r w:rsidR="002D6C2E" w:rsidRPr="00306103">
        <w:rPr>
          <w:lang w:val="lt-LT"/>
        </w:rPr>
        <w:t xml:space="preserve"> valdymo pulto.</w:t>
      </w:r>
    </w:p>
    <w:p w14:paraId="39A4F603" w14:textId="16C9ADC8" w:rsidR="006C433C" w:rsidRPr="00306103" w:rsidRDefault="00E702C4" w:rsidP="004A6E74">
      <w:pPr>
        <w:ind w:firstLine="709"/>
        <w:jc w:val="both"/>
        <w:rPr>
          <w:iCs/>
          <w:lang w:val="lt-LT"/>
        </w:rPr>
      </w:pPr>
      <w:r>
        <w:rPr>
          <w:lang w:val="lt-LT"/>
        </w:rPr>
        <w:t>2.</w:t>
      </w:r>
      <w:r w:rsidR="00272429">
        <w:rPr>
          <w:lang w:val="lt-LT"/>
        </w:rPr>
        <w:t>9</w:t>
      </w:r>
      <w:r w:rsidR="003B3D29" w:rsidRPr="00306103">
        <w:rPr>
          <w:lang w:val="lt-LT"/>
        </w:rPr>
        <w:t xml:space="preserve">. </w:t>
      </w:r>
      <w:r w:rsidR="0050200D" w:rsidRPr="00306103">
        <w:rPr>
          <w:lang w:val="lt-LT"/>
        </w:rPr>
        <w:t>Visi elektros kabeliai ir laidai turi būti sužymėti prie išorinių ir vidinių oro kondicionierių blokų, taip pat elektros įvadiniame skyde.</w:t>
      </w:r>
    </w:p>
    <w:p w14:paraId="72CD5093" w14:textId="5A5C2AF1" w:rsidR="006A3F67" w:rsidRPr="0019623C" w:rsidRDefault="00E702C4" w:rsidP="0019623C">
      <w:pPr>
        <w:ind w:firstLine="709"/>
        <w:jc w:val="both"/>
        <w:rPr>
          <w:rFonts w:eastAsia="TimesNewRoman"/>
          <w:lang w:val="lt-LT"/>
        </w:rPr>
      </w:pPr>
      <w:r>
        <w:rPr>
          <w:rFonts w:eastAsia="TimesNewRoman"/>
          <w:lang w:val="lt-LT"/>
        </w:rPr>
        <w:t>2.</w:t>
      </w:r>
      <w:r w:rsidR="00272429">
        <w:rPr>
          <w:rFonts w:eastAsia="TimesNewRoman"/>
          <w:lang w:val="lt-LT"/>
        </w:rPr>
        <w:t>10</w:t>
      </w:r>
      <w:r w:rsidR="003B3D29" w:rsidRPr="00306103">
        <w:rPr>
          <w:rFonts w:eastAsia="TimesNewRoman"/>
          <w:lang w:val="lt-LT"/>
        </w:rPr>
        <w:t xml:space="preserve">. </w:t>
      </w:r>
      <w:r w:rsidR="0050200D" w:rsidRPr="00306103">
        <w:rPr>
          <w:rFonts w:eastAsia="TimesNewRoman"/>
          <w:lang w:val="lt-LT"/>
        </w:rPr>
        <w:t>Lipdukai turi būti ilgaamžiai, atsparūs drėgmei ir a</w:t>
      </w:r>
      <w:r w:rsidR="003B3D29" w:rsidRPr="00306103">
        <w:rPr>
          <w:rFonts w:eastAsia="TimesNewRoman"/>
          <w:lang w:val="lt-LT"/>
        </w:rPr>
        <w:t>iškiai įskaitomi. Lauke stovinty</w:t>
      </w:r>
      <w:r w:rsidR="0050200D" w:rsidRPr="00306103">
        <w:rPr>
          <w:rFonts w:eastAsia="TimesNewRoman"/>
          <w:lang w:val="lt-LT"/>
        </w:rPr>
        <w:t xml:space="preserve">s </w:t>
      </w:r>
      <w:r w:rsidR="003B3D29" w:rsidRPr="00306103">
        <w:rPr>
          <w:lang w:val="lt-LT"/>
        </w:rPr>
        <w:t>oro kondicionierių</w:t>
      </w:r>
      <w:r w:rsidR="0050200D" w:rsidRPr="00306103">
        <w:rPr>
          <w:rFonts w:eastAsia="TimesNewRoman"/>
          <w:lang w:val="lt-LT"/>
        </w:rPr>
        <w:t xml:space="preserve"> blokai turi būti sužymėti lipdukais su UV apsauga.</w:t>
      </w:r>
    </w:p>
    <w:sectPr w:rsidR="006A3F67" w:rsidRPr="0019623C" w:rsidSect="00DD48E7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8080000" w:usb2="00000010" w:usb3="00000000" w:csb0="00100003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35464"/>
    <w:multiLevelType w:val="multilevel"/>
    <w:tmpl w:val="09D0C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53930C5"/>
    <w:multiLevelType w:val="hybridMultilevel"/>
    <w:tmpl w:val="242E4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77BB1"/>
    <w:multiLevelType w:val="hybridMultilevel"/>
    <w:tmpl w:val="0AF48F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44E73"/>
    <w:multiLevelType w:val="hybridMultilevel"/>
    <w:tmpl w:val="DACE9590"/>
    <w:lvl w:ilvl="0" w:tplc="1B66571E">
      <w:start w:val="1"/>
      <w:numFmt w:val="decimal"/>
      <w:lvlText w:val="%1)"/>
      <w:lvlJc w:val="left"/>
      <w:pPr>
        <w:ind w:left="644" w:hanging="360"/>
      </w:pPr>
      <w:rPr>
        <w:rFonts w:hint="default"/>
        <w:i/>
        <w:color w:val="0070C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D4829"/>
    <w:multiLevelType w:val="hybridMultilevel"/>
    <w:tmpl w:val="DB3062F0"/>
    <w:lvl w:ilvl="0" w:tplc="D046AA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3304E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F830190"/>
    <w:multiLevelType w:val="hybridMultilevel"/>
    <w:tmpl w:val="4AA630E2"/>
    <w:lvl w:ilvl="0" w:tplc="5784E4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200AB5"/>
    <w:multiLevelType w:val="hybridMultilevel"/>
    <w:tmpl w:val="24485DA0"/>
    <w:lvl w:ilvl="0" w:tplc="9ABC9DFA">
      <w:start w:val="5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796D0B68"/>
    <w:multiLevelType w:val="multilevel"/>
    <w:tmpl w:val="FEB62CF6"/>
    <w:lvl w:ilvl="0">
      <w:start w:val="1"/>
      <w:numFmt w:val="decimal"/>
      <w:pStyle w:val="Antrat1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i w:val="0"/>
        <w:strike w:val="0"/>
        <w:sz w:val="22"/>
        <w:szCs w:val="22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sz w:val="22"/>
        <w:szCs w:val="22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829977447">
    <w:abstractNumId w:val="8"/>
  </w:num>
  <w:num w:numId="2" w16cid:durableId="1429085848">
    <w:abstractNumId w:val="7"/>
  </w:num>
  <w:num w:numId="3" w16cid:durableId="1715736278">
    <w:abstractNumId w:val="6"/>
  </w:num>
  <w:num w:numId="4" w16cid:durableId="110631415">
    <w:abstractNumId w:val="4"/>
  </w:num>
  <w:num w:numId="5" w16cid:durableId="1561356240">
    <w:abstractNumId w:val="3"/>
  </w:num>
  <w:num w:numId="6" w16cid:durableId="1386830345">
    <w:abstractNumId w:val="0"/>
  </w:num>
  <w:num w:numId="7" w16cid:durableId="117527322">
    <w:abstractNumId w:val="1"/>
  </w:num>
  <w:num w:numId="8" w16cid:durableId="1369719792">
    <w:abstractNumId w:val="2"/>
  </w:num>
  <w:num w:numId="9" w16cid:durableId="19724386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2AB"/>
    <w:rsid w:val="00002E5A"/>
    <w:rsid w:val="00005DB7"/>
    <w:rsid w:val="00006A6D"/>
    <w:rsid w:val="0001594B"/>
    <w:rsid w:val="000176F7"/>
    <w:rsid w:val="000178D9"/>
    <w:rsid w:val="00022E6C"/>
    <w:rsid w:val="000352BA"/>
    <w:rsid w:val="000375B3"/>
    <w:rsid w:val="000413B4"/>
    <w:rsid w:val="000413E7"/>
    <w:rsid w:val="00042B2C"/>
    <w:rsid w:val="00046C02"/>
    <w:rsid w:val="00051AF3"/>
    <w:rsid w:val="00061CCA"/>
    <w:rsid w:val="000646A1"/>
    <w:rsid w:val="0007112F"/>
    <w:rsid w:val="000777D4"/>
    <w:rsid w:val="00085EA7"/>
    <w:rsid w:val="000862A9"/>
    <w:rsid w:val="000912BB"/>
    <w:rsid w:val="000952DA"/>
    <w:rsid w:val="00097FE3"/>
    <w:rsid w:val="000A3DB9"/>
    <w:rsid w:val="000A44A5"/>
    <w:rsid w:val="000A608F"/>
    <w:rsid w:val="000B0927"/>
    <w:rsid w:val="000B64CD"/>
    <w:rsid w:val="000C08BF"/>
    <w:rsid w:val="000C1C91"/>
    <w:rsid w:val="000C4D92"/>
    <w:rsid w:val="000C7599"/>
    <w:rsid w:val="000D0AFE"/>
    <w:rsid w:val="000D6ED2"/>
    <w:rsid w:val="000E104C"/>
    <w:rsid w:val="000E4CAF"/>
    <w:rsid w:val="000E7A7C"/>
    <w:rsid w:val="000F0EB0"/>
    <w:rsid w:val="000F2B6E"/>
    <w:rsid w:val="000F326F"/>
    <w:rsid w:val="000F5C53"/>
    <w:rsid w:val="000F6F59"/>
    <w:rsid w:val="00100072"/>
    <w:rsid w:val="00100ABC"/>
    <w:rsid w:val="00100BFA"/>
    <w:rsid w:val="00101DE1"/>
    <w:rsid w:val="00105FC5"/>
    <w:rsid w:val="0011227E"/>
    <w:rsid w:val="00112939"/>
    <w:rsid w:val="00112FB7"/>
    <w:rsid w:val="0012207D"/>
    <w:rsid w:val="00125F71"/>
    <w:rsid w:val="00127B86"/>
    <w:rsid w:val="00127BD2"/>
    <w:rsid w:val="00130FF9"/>
    <w:rsid w:val="00131B6B"/>
    <w:rsid w:val="0013257C"/>
    <w:rsid w:val="001335EE"/>
    <w:rsid w:val="00134567"/>
    <w:rsid w:val="001347D4"/>
    <w:rsid w:val="00144E2F"/>
    <w:rsid w:val="0015154C"/>
    <w:rsid w:val="00155FF7"/>
    <w:rsid w:val="00164447"/>
    <w:rsid w:val="00164C5A"/>
    <w:rsid w:val="00165D57"/>
    <w:rsid w:val="0017324D"/>
    <w:rsid w:val="00175F94"/>
    <w:rsid w:val="00176661"/>
    <w:rsid w:val="00176C73"/>
    <w:rsid w:val="00182E3D"/>
    <w:rsid w:val="00195E64"/>
    <w:rsid w:val="0019623C"/>
    <w:rsid w:val="00197BD5"/>
    <w:rsid w:val="001A0A53"/>
    <w:rsid w:val="001A3805"/>
    <w:rsid w:val="001A658D"/>
    <w:rsid w:val="001B086F"/>
    <w:rsid w:val="001B3FBC"/>
    <w:rsid w:val="001C1E04"/>
    <w:rsid w:val="001D0C88"/>
    <w:rsid w:val="001D1B29"/>
    <w:rsid w:val="001E1441"/>
    <w:rsid w:val="001E158C"/>
    <w:rsid w:val="001E2BB8"/>
    <w:rsid w:val="001E4A61"/>
    <w:rsid w:val="001E5B12"/>
    <w:rsid w:val="001E681E"/>
    <w:rsid w:val="001F6C7F"/>
    <w:rsid w:val="002065B9"/>
    <w:rsid w:val="00211D9E"/>
    <w:rsid w:val="002142BB"/>
    <w:rsid w:val="00214319"/>
    <w:rsid w:val="00215A93"/>
    <w:rsid w:val="00221356"/>
    <w:rsid w:val="00222B06"/>
    <w:rsid w:val="00231DD2"/>
    <w:rsid w:val="00233C90"/>
    <w:rsid w:val="00233E57"/>
    <w:rsid w:val="00242647"/>
    <w:rsid w:val="002443C3"/>
    <w:rsid w:val="00246C6D"/>
    <w:rsid w:val="002571FA"/>
    <w:rsid w:val="002618DD"/>
    <w:rsid w:val="00263585"/>
    <w:rsid w:val="00266A85"/>
    <w:rsid w:val="00267120"/>
    <w:rsid w:val="00271933"/>
    <w:rsid w:val="00272429"/>
    <w:rsid w:val="002730DB"/>
    <w:rsid w:val="00273611"/>
    <w:rsid w:val="002764B5"/>
    <w:rsid w:val="002835D6"/>
    <w:rsid w:val="002836E2"/>
    <w:rsid w:val="00283765"/>
    <w:rsid w:val="00287E9B"/>
    <w:rsid w:val="00297AC7"/>
    <w:rsid w:val="002A3869"/>
    <w:rsid w:val="002B003A"/>
    <w:rsid w:val="002B4480"/>
    <w:rsid w:val="002C0D6E"/>
    <w:rsid w:val="002C214B"/>
    <w:rsid w:val="002C3E75"/>
    <w:rsid w:val="002C67A1"/>
    <w:rsid w:val="002C7589"/>
    <w:rsid w:val="002D2562"/>
    <w:rsid w:val="002D4A65"/>
    <w:rsid w:val="002D4F7C"/>
    <w:rsid w:val="002D509F"/>
    <w:rsid w:val="002D6C2E"/>
    <w:rsid w:val="002D7E6A"/>
    <w:rsid w:val="002E11E6"/>
    <w:rsid w:val="002E14EC"/>
    <w:rsid w:val="002E22BA"/>
    <w:rsid w:val="002E5C11"/>
    <w:rsid w:val="00304656"/>
    <w:rsid w:val="00304749"/>
    <w:rsid w:val="00306103"/>
    <w:rsid w:val="00312C22"/>
    <w:rsid w:val="0031349F"/>
    <w:rsid w:val="00322938"/>
    <w:rsid w:val="00324C01"/>
    <w:rsid w:val="00327189"/>
    <w:rsid w:val="00327EB7"/>
    <w:rsid w:val="003314D2"/>
    <w:rsid w:val="00336C5C"/>
    <w:rsid w:val="00337E6D"/>
    <w:rsid w:val="00340599"/>
    <w:rsid w:val="0034177F"/>
    <w:rsid w:val="00347B39"/>
    <w:rsid w:val="00363AFB"/>
    <w:rsid w:val="00366090"/>
    <w:rsid w:val="00366CCE"/>
    <w:rsid w:val="00373ABE"/>
    <w:rsid w:val="003761BD"/>
    <w:rsid w:val="00385313"/>
    <w:rsid w:val="0039272A"/>
    <w:rsid w:val="0039497F"/>
    <w:rsid w:val="00396F52"/>
    <w:rsid w:val="00397E5F"/>
    <w:rsid w:val="003A17DE"/>
    <w:rsid w:val="003A4E7C"/>
    <w:rsid w:val="003A679F"/>
    <w:rsid w:val="003A75A5"/>
    <w:rsid w:val="003B15B7"/>
    <w:rsid w:val="003B3D29"/>
    <w:rsid w:val="003B4EAA"/>
    <w:rsid w:val="003C16B2"/>
    <w:rsid w:val="003C22A5"/>
    <w:rsid w:val="003C2EAB"/>
    <w:rsid w:val="003C6867"/>
    <w:rsid w:val="003D339C"/>
    <w:rsid w:val="003D4212"/>
    <w:rsid w:val="003D4BFB"/>
    <w:rsid w:val="003E3351"/>
    <w:rsid w:val="003E380C"/>
    <w:rsid w:val="003E6625"/>
    <w:rsid w:val="003F06B8"/>
    <w:rsid w:val="003F1B2D"/>
    <w:rsid w:val="003F1FC7"/>
    <w:rsid w:val="003F21C6"/>
    <w:rsid w:val="003F2DDB"/>
    <w:rsid w:val="003F493A"/>
    <w:rsid w:val="003F4999"/>
    <w:rsid w:val="003F61D3"/>
    <w:rsid w:val="003F6E49"/>
    <w:rsid w:val="004007C2"/>
    <w:rsid w:val="00404E89"/>
    <w:rsid w:val="00413D41"/>
    <w:rsid w:val="00414021"/>
    <w:rsid w:val="00414864"/>
    <w:rsid w:val="00417D69"/>
    <w:rsid w:val="00425566"/>
    <w:rsid w:val="004267EF"/>
    <w:rsid w:val="0043145F"/>
    <w:rsid w:val="004317EF"/>
    <w:rsid w:val="00432F22"/>
    <w:rsid w:val="00433BA4"/>
    <w:rsid w:val="00434B16"/>
    <w:rsid w:val="004373C5"/>
    <w:rsid w:val="00440976"/>
    <w:rsid w:val="00445D21"/>
    <w:rsid w:val="00452529"/>
    <w:rsid w:val="00456415"/>
    <w:rsid w:val="00460626"/>
    <w:rsid w:val="00462D37"/>
    <w:rsid w:val="00464643"/>
    <w:rsid w:val="0046791A"/>
    <w:rsid w:val="00475E0A"/>
    <w:rsid w:val="00475F09"/>
    <w:rsid w:val="00477DC3"/>
    <w:rsid w:val="00477EA4"/>
    <w:rsid w:val="00481D00"/>
    <w:rsid w:val="00482D5E"/>
    <w:rsid w:val="00485581"/>
    <w:rsid w:val="0049633D"/>
    <w:rsid w:val="004A4338"/>
    <w:rsid w:val="004A6E74"/>
    <w:rsid w:val="004B3AEA"/>
    <w:rsid w:val="004B4DBC"/>
    <w:rsid w:val="004C3D52"/>
    <w:rsid w:val="004D0054"/>
    <w:rsid w:val="004D59F0"/>
    <w:rsid w:val="004D7DFA"/>
    <w:rsid w:val="004E2EBD"/>
    <w:rsid w:val="004E58EB"/>
    <w:rsid w:val="004E61C0"/>
    <w:rsid w:val="004F0105"/>
    <w:rsid w:val="004F55CF"/>
    <w:rsid w:val="005019B0"/>
    <w:rsid w:val="0050200D"/>
    <w:rsid w:val="005039EF"/>
    <w:rsid w:val="00504C84"/>
    <w:rsid w:val="00507082"/>
    <w:rsid w:val="00517EDD"/>
    <w:rsid w:val="00521031"/>
    <w:rsid w:val="005216CB"/>
    <w:rsid w:val="005246B7"/>
    <w:rsid w:val="0052532B"/>
    <w:rsid w:val="00525AE2"/>
    <w:rsid w:val="00530D82"/>
    <w:rsid w:val="0053280E"/>
    <w:rsid w:val="0053292D"/>
    <w:rsid w:val="00534753"/>
    <w:rsid w:val="00535645"/>
    <w:rsid w:val="0054007A"/>
    <w:rsid w:val="00545E9F"/>
    <w:rsid w:val="00553626"/>
    <w:rsid w:val="005600D0"/>
    <w:rsid w:val="00562E2A"/>
    <w:rsid w:val="00574E27"/>
    <w:rsid w:val="00576173"/>
    <w:rsid w:val="0058124A"/>
    <w:rsid w:val="00581B7D"/>
    <w:rsid w:val="005837F7"/>
    <w:rsid w:val="00583EA5"/>
    <w:rsid w:val="005875AD"/>
    <w:rsid w:val="00590404"/>
    <w:rsid w:val="00590BD4"/>
    <w:rsid w:val="0059120C"/>
    <w:rsid w:val="00594D7A"/>
    <w:rsid w:val="005A0004"/>
    <w:rsid w:val="005A0E22"/>
    <w:rsid w:val="005A26A2"/>
    <w:rsid w:val="005A472E"/>
    <w:rsid w:val="005A79F5"/>
    <w:rsid w:val="005B1D4B"/>
    <w:rsid w:val="005B6667"/>
    <w:rsid w:val="005B6B1B"/>
    <w:rsid w:val="005B7BAB"/>
    <w:rsid w:val="005C38E9"/>
    <w:rsid w:val="005C4517"/>
    <w:rsid w:val="005C5910"/>
    <w:rsid w:val="005C5B69"/>
    <w:rsid w:val="005C6059"/>
    <w:rsid w:val="005C6578"/>
    <w:rsid w:val="005C74B0"/>
    <w:rsid w:val="005D0510"/>
    <w:rsid w:val="005D0631"/>
    <w:rsid w:val="005D1822"/>
    <w:rsid w:val="005D2015"/>
    <w:rsid w:val="005D2C4C"/>
    <w:rsid w:val="005D577C"/>
    <w:rsid w:val="005E49D8"/>
    <w:rsid w:val="005E5CCD"/>
    <w:rsid w:val="005E64CE"/>
    <w:rsid w:val="005F1213"/>
    <w:rsid w:val="005F3931"/>
    <w:rsid w:val="005F3EAA"/>
    <w:rsid w:val="005F5CE6"/>
    <w:rsid w:val="005F76E0"/>
    <w:rsid w:val="005F7D88"/>
    <w:rsid w:val="00600214"/>
    <w:rsid w:val="00604555"/>
    <w:rsid w:val="006207BA"/>
    <w:rsid w:val="00621EEA"/>
    <w:rsid w:val="00623309"/>
    <w:rsid w:val="006273BA"/>
    <w:rsid w:val="0063024C"/>
    <w:rsid w:val="006304F3"/>
    <w:rsid w:val="0063562E"/>
    <w:rsid w:val="00636C32"/>
    <w:rsid w:val="00644C1E"/>
    <w:rsid w:val="00647D71"/>
    <w:rsid w:val="00653024"/>
    <w:rsid w:val="006540F1"/>
    <w:rsid w:val="00672826"/>
    <w:rsid w:val="0067522B"/>
    <w:rsid w:val="00675EC2"/>
    <w:rsid w:val="00676EC1"/>
    <w:rsid w:val="00677658"/>
    <w:rsid w:val="00677EFF"/>
    <w:rsid w:val="00681EF2"/>
    <w:rsid w:val="00684FF9"/>
    <w:rsid w:val="006871CF"/>
    <w:rsid w:val="006958D2"/>
    <w:rsid w:val="006A3F67"/>
    <w:rsid w:val="006A59D1"/>
    <w:rsid w:val="006A653F"/>
    <w:rsid w:val="006B010C"/>
    <w:rsid w:val="006B24B5"/>
    <w:rsid w:val="006B3869"/>
    <w:rsid w:val="006C433C"/>
    <w:rsid w:val="006D07F6"/>
    <w:rsid w:val="006D08D6"/>
    <w:rsid w:val="006D6580"/>
    <w:rsid w:val="006E1D81"/>
    <w:rsid w:val="006E1F5E"/>
    <w:rsid w:val="006E5B74"/>
    <w:rsid w:val="006F47F3"/>
    <w:rsid w:val="00703D89"/>
    <w:rsid w:val="00710EC2"/>
    <w:rsid w:val="007130FE"/>
    <w:rsid w:val="00720C30"/>
    <w:rsid w:val="00722A99"/>
    <w:rsid w:val="00726752"/>
    <w:rsid w:val="00741D97"/>
    <w:rsid w:val="007459E8"/>
    <w:rsid w:val="007464ED"/>
    <w:rsid w:val="007465F0"/>
    <w:rsid w:val="00746761"/>
    <w:rsid w:val="00747B38"/>
    <w:rsid w:val="00752344"/>
    <w:rsid w:val="00754B78"/>
    <w:rsid w:val="00756AB3"/>
    <w:rsid w:val="00760A7C"/>
    <w:rsid w:val="007620C4"/>
    <w:rsid w:val="007674EE"/>
    <w:rsid w:val="0077460D"/>
    <w:rsid w:val="0077531B"/>
    <w:rsid w:val="0077763C"/>
    <w:rsid w:val="00777DD3"/>
    <w:rsid w:val="007816E7"/>
    <w:rsid w:val="0078225B"/>
    <w:rsid w:val="00783774"/>
    <w:rsid w:val="007837CD"/>
    <w:rsid w:val="007840B0"/>
    <w:rsid w:val="00785CC3"/>
    <w:rsid w:val="007864E7"/>
    <w:rsid w:val="00786A8A"/>
    <w:rsid w:val="00787A89"/>
    <w:rsid w:val="00790978"/>
    <w:rsid w:val="007910AE"/>
    <w:rsid w:val="00791D92"/>
    <w:rsid w:val="007A10DA"/>
    <w:rsid w:val="007A6243"/>
    <w:rsid w:val="007A6D19"/>
    <w:rsid w:val="007A7798"/>
    <w:rsid w:val="007B1C5A"/>
    <w:rsid w:val="007B3F9B"/>
    <w:rsid w:val="007B458C"/>
    <w:rsid w:val="007B61B9"/>
    <w:rsid w:val="007B76E7"/>
    <w:rsid w:val="007B772F"/>
    <w:rsid w:val="007C4255"/>
    <w:rsid w:val="007D1723"/>
    <w:rsid w:val="007D29A3"/>
    <w:rsid w:val="007D32E9"/>
    <w:rsid w:val="007E088B"/>
    <w:rsid w:val="007E0EFA"/>
    <w:rsid w:val="007E1B39"/>
    <w:rsid w:val="007E1F33"/>
    <w:rsid w:val="007E2F59"/>
    <w:rsid w:val="007E59EC"/>
    <w:rsid w:val="007E7CC7"/>
    <w:rsid w:val="007F17E9"/>
    <w:rsid w:val="007F2D2A"/>
    <w:rsid w:val="007F3A8C"/>
    <w:rsid w:val="007F458F"/>
    <w:rsid w:val="0080237D"/>
    <w:rsid w:val="00804DD1"/>
    <w:rsid w:val="008157AC"/>
    <w:rsid w:val="008171F9"/>
    <w:rsid w:val="00817657"/>
    <w:rsid w:val="0082018E"/>
    <w:rsid w:val="00820808"/>
    <w:rsid w:val="008212DD"/>
    <w:rsid w:val="00823D25"/>
    <w:rsid w:val="00823E7C"/>
    <w:rsid w:val="00827906"/>
    <w:rsid w:val="00835ED7"/>
    <w:rsid w:val="008446A5"/>
    <w:rsid w:val="00851105"/>
    <w:rsid w:val="00851D2A"/>
    <w:rsid w:val="00851FD1"/>
    <w:rsid w:val="0085302B"/>
    <w:rsid w:val="008551E9"/>
    <w:rsid w:val="00856506"/>
    <w:rsid w:val="00860C4A"/>
    <w:rsid w:val="00860EB0"/>
    <w:rsid w:val="00864150"/>
    <w:rsid w:val="0086470D"/>
    <w:rsid w:val="008670D8"/>
    <w:rsid w:val="00871365"/>
    <w:rsid w:val="00874BBA"/>
    <w:rsid w:val="00875377"/>
    <w:rsid w:val="008800A6"/>
    <w:rsid w:val="00880A7F"/>
    <w:rsid w:val="008843E3"/>
    <w:rsid w:val="00885CFE"/>
    <w:rsid w:val="00886350"/>
    <w:rsid w:val="00886BD4"/>
    <w:rsid w:val="008904D2"/>
    <w:rsid w:val="008905CA"/>
    <w:rsid w:val="00893FFE"/>
    <w:rsid w:val="00896A21"/>
    <w:rsid w:val="00897FE8"/>
    <w:rsid w:val="008A40EB"/>
    <w:rsid w:val="008A6929"/>
    <w:rsid w:val="008B08D5"/>
    <w:rsid w:val="008B463F"/>
    <w:rsid w:val="008B57DE"/>
    <w:rsid w:val="008B58E2"/>
    <w:rsid w:val="008B787B"/>
    <w:rsid w:val="008C053C"/>
    <w:rsid w:val="008C0B4C"/>
    <w:rsid w:val="008C2B2B"/>
    <w:rsid w:val="008C78BA"/>
    <w:rsid w:val="008D0C17"/>
    <w:rsid w:val="008D3AC8"/>
    <w:rsid w:val="008D4E59"/>
    <w:rsid w:val="008D775E"/>
    <w:rsid w:val="008E05C0"/>
    <w:rsid w:val="008E22D3"/>
    <w:rsid w:val="008E4D83"/>
    <w:rsid w:val="008E54EB"/>
    <w:rsid w:val="008F21AD"/>
    <w:rsid w:val="008F4D25"/>
    <w:rsid w:val="008F6A50"/>
    <w:rsid w:val="008F7CD4"/>
    <w:rsid w:val="00901CD4"/>
    <w:rsid w:val="00902F9D"/>
    <w:rsid w:val="009061F7"/>
    <w:rsid w:val="00906326"/>
    <w:rsid w:val="0091784A"/>
    <w:rsid w:val="00921A59"/>
    <w:rsid w:val="00922587"/>
    <w:rsid w:val="0092454A"/>
    <w:rsid w:val="00924793"/>
    <w:rsid w:val="009268FC"/>
    <w:rsid w:val="00927D19"/>
    <w:rsid w:val="009302D1"/>
    <w:rsid w:val="00935C5B"/>
    <w:rsid w:val="00936BA9"/>
    <w:rsid w:val="00937CF5"/>
    <w:rsid w:val="00941F3C"/>
    <w:rsid w:val="00942A39"/>
    <w:rsid w:val="00943D33"/>
    <w:rsid w:val="00945000"/>
    <w:rsid w:val="00945D9A"/>
    <w:rsid w:val="0095036F"/>
    <w:rsid w:val="00957E01"/>
    <w:rsid w:val="0096019A"/>
    <w:rsid w:val="009652C5"/>
    <w:rsid w:val="00970FA8"/>
    <w:rsid w:val="00971090"/>
    <w:rsid w:val="009727E8"/>
    <w:rsid w:val="00973068"/>
    <w:rsid w:val="00974E97"/>
    <w:rsid w:val="00977AAF"/>
    <w:rsid w:val="009812AB"/>
    <w:rsid w:val="00982AA5"/>
    <w:rsid w:val="0098516A"/>
    <w:rsid w:val="009853F1"/>
    <w:rsid w:val="00987796"/>
    <w:rsid w:val="009907FE"/>
    <w:rsid w:val="009A3CFB"/>
    <w:rsid w:val="009A6AE4"/>
    <w:rsid w:val="009A7465"/>
    <w:rsid w:val="009B3D1F"/>
    <w:rsid w:val="009B6A81"/>
    <w:rsid w:val="009C01DC"/>
    <w:rsid w:val="009C3062"/>
    <w:rsid w:val="009C4D76"/>
    <w:rsid w:val="009C53B9"/>
    <w:rsid w:val="009D12D5"/>
    <w:rsid w:val="009D1619"/>
    <w:rsid w:val="009D1DF9"/>
    <w:rsid w:val="009D23BB"/>
    <w:rsid w:val="009D71A1"/>
    <w:rsid w:val="009E47E1"/>
    <w:rsid w:val="009E638F"/>
    <w:rsid w:val="009E677F"/>
    <w:rsid w:val="009E742B"/>
    <w:rsid w:val="009F4AC7"/>
    <w:rsid w:val="00A02919"/>
    <w:rsid w:val="00A05D63"/>
    <w:rsid w:val="00A1070F"/>
    <w:rsid w:val="00A11C5D"/>
    <w:rsid w:val="00A14A7D"/>
    <w:rsid w:val="00A2136B"/>
    <w:rsid w:val="00A21399"/>
    <w:rsid w:val="00A37655"/>
    <w:rsid w:val="00A4243A"/>
    <w:rsid w:val="00A45282"/>
    <w:rsid w:val="00A46132"/>
    <w:rsid w:val="00A546EC"/>
    <w:rsid w:val="00A572FA"/>
    <w:rsid w:val="00A65D04"/>
    <w:rsid w:val="00A65E25"/>
    <w:rsid w:val="00A6778A"/>
    <w:rsid w:val="00A70238"/>
    <w:rsid w:val="00A73F3C"/>
    <w:rsid w:val="00A745D5"/>
    <w:rsid w:val="00A76A95"/>
    <w:rsid w:val="00A81DBD"/>
    <w:rsid w:val="00A829B4"/>
    <w:rsid w:val="00A9208E"/>
    <w:rsid w:val="00A95C66"/>
    <w:rsid w:val="00AA72BC"/>
    <w:rsid w:val="00AB50C2"/>
    <w:rsid w:val="00AB6AE4"/>
    <w:rsid w:val="00AC5CF1"/>
    <w:rsid w:val="00AD6708"/>
    <w:rsid w:val="00AE767A"/>
    <w:rsid w:val="00AF026B"/>
    <w:rsid w:val="00AF3857"/>
    <w:rsid w:val="00AF3AEB"/>
    <w:rsid w:val="00AF6A64"/>
    <w:rsid w:val="00B01B78"/>
    <w:rsid w:val="00B06261"/>
    <w:rsid w:val="00B10472"/>
    <w:rsid w:val="00B15142"/>
    <w:rsid w:val="00B17325"/>
    <w:rsid w:val="00B225F1"/>
    <w:rsid w:val="00B22716"/>
    <w:rsid w:val="00B24AFE"/>
    <w:rsid w:val="00B27F49"/>
    <w:rsid w:val="00B32E15"/>
    <w:rsid w:val="00B337C2"/>
    <w:rsid w:val="00B47750"/>
    <w:rsid w:val="00B60103"/>
    <w:rsid w:val="00B7180E"/>
    <w:rsid w:val="00B7237E"/>
    <w:rsid w:val="00B76F28"/>
    <w:rsid w:val="00B77713"/>
    <w:rsid w:val="00B80CF3"/>
    <w:rsid w:val="00B8643B"/>
    <w:rsid w:val="00B92623"/>
    <w:rsid w:val="00B95704"/>
    <w:rsid w:val="00B97E94"/>
    <w:rsid w:val="00BA54E8"/>
    <w:rsid w:val="00BB35AD"/>
    <w:rsid w:val="00BB5099"/>
    <w:rsid w:val="00BB7381"/>
    <w:rsid w:val="00BC0A2C"/>
    <w:rsid w:val="00BC40A7"/>
    <w:rsid w:val="00BC60B1"/>
    <w:rsid w:val="00BD6413"/>
    <w:rsid w:val="00BE24DD"/>
    <w:rsid w:val="00BE43D3"/>
    <w:rsid w:val="00BF07C8"/>
    <w:rsid w:val="00BF1846"/>
    <w:rsid w:val="00BF3E29"/>
    <w:rsid w:val="00C00DCD"/>
    <w:rsid w:val="00C01B4C"/>
    <w:rsid w:val="00C057BB"/>
    <w:rsid w:val="00C12CC0"/>
    <w:rsid w:val="00C12D38"/>
    <w:rsid w:val="00C162B7"/>
    <w:rsid w:val="00C243DF"/>
    <w:rsid w:val="00C25BF5"/>
    <w:rsid w:val="00C2609A"/>
    <w:rsid w:val="00C26EB5"/>
    <w:rsid w:val="00C27407"/>
    <w:rsid w:val="00C27A4E"/>
    <w:rsid w:val="00C31815"/>
    <w:rsid w:val="00C31E35"/>
    <w:rsid w:val="00C372A7"/>
    <w:rsid w:val="00C42CFB"/>
    <w:rsid w:val="00C511C3"/>
    <w:rsid w:val="00C57A81"/>
    <w:rsid w:val="00C62C36"/>
    <w:rsid w:val="00C646E4"/>
    <w:rsid w:val="00C6779B"/>
    <w:rsid w:val="00C67DC1"/>
    <w:rsid w:val="00C72C3E"/>
    <w:rsid w:val="00C74291"/>
    <w:rsid w:val="00C75909"/>
    <w:rsid w:val="00C829D4"/>
    <w:rsid w:val="00C87F10"/>
    <w:rsid w:val="00C90625"/>
    <w:rsid w:val="00C90BBE"/>
    <w:rsid w:val="00C93978"/>
    <w:rsid w:val="00CA3FAC"/>
    <w:rsid w:val="00CA4464"/>
    <w:rsid w:val="00CB19AB"/>
    <w:rsid w:val="00CB1B6B"/>
    <w:rsid w:val="00CB3309"/>
    <w:rsid w:val="00CB4698"/>
    <w:rsid w:val="00CB4BD3"/>
    <w:rsid w:val="00CB5639"/>
    <w:rsid w:val="00CB6FBF"/>
    <w:rsid w:val="00CC1FFD"/>
    <w:rsid w:val="00CC30D8"/>
    <w:rsid w:val="00CC3533"/>
    <w:rsid w:val="00CC3E8D"/>
    <w:rsid w:val="00CC4F1D"/>
    <w:rsid w:val="00CC61B8"/>
    <w:rsid w:val="00CF09C5"/>
    <w:rsid w:val="00CF25FE"/>
    <w:rsid w:val="00D03362"/>
    <w:rsid w:val="00D0518E"/>
    <w:rsid w:val="00D0635B"/>
    <w:rsid w:val="00D11290"/>
    <w:rsid w:val="00D1599E"/>
    <w:rsid w:val="00D17CD2"/>
    <w:rsid w:val="00D245EC"/>
    <w:rsid w:val="00D40F05"/>
    <w:rsid w:val="00D43CF8"/>
    <w:rsid w:val="00D44AC5"/>
    <w:rsid w:val="00D462E8"/>
    <w:rsid w:val="00D5253A"/>
    <w:rsid w:val="00D549D1"/>
    <w:rsid w:val="00D56F09"/>
    <w:rsid w:val="00D57634"/>
    <w:rsid w:val="00D61539"/>
    <w:rsid w:val="00D623C8"/>
    <w:rsid w:val="00D652D7"/>
    <w:rsid w:val="00D70E36"/>
    <w:rsid w:val="00D7244B"/>
    <w:rsid w:val="00D734C7"/>
    <w:rsid w:val="00D76820"/>
    <w:rsid w:val="00D8170E"/>
    <w:rsid w:val="00D81B5F"/>
    <w:rsid w:val="00D82307"/>
    <w:rsid w:val="00D853AF"/>
    <w:rsid w:val="00D86184"/>
    <w:rsid w:val="00D861A0"/>
    <w:rsid w:val="00D90553"/>
    <w:rsid w:val="00D9206F"/>
    <w:rsid w:val="00D93111"/>
    <w:rsid w:val="00D957DD"/>
    <w:rsid w:val="00D95D5F"/>
    <w:rsid w:val="00D96A9C"/>
    <w:rsid w:val="00D97961"/>
    <w:rsid w:val="00DA1F42"/>
    <w:rsid w:val="00DA2B52"/>
    <w:rsid w:val="00DA4095"/>
    <w:rsid w:val="00DA59BA"/>
    <w:rsid w:val="00DA64FD"/>
    <w:rsid w:val="00DB3E69"/>
    <w:rsid w:val="00DC4413"/>
    <w:rsid w:val="00DD48E7"/>
    <w:rsid w:val="00DD720C"/>
    <w:rsid w:val="00DE1112"/>
    <w:rsid w:val="00DE1755"/>
    <w:rsid w:val="00DE29D9"/>
    <w:rsid w:val="00DE2F16"/>
    <w:rsid w:val="00DE3D33"/>
    <w:rsid w:val="00DF5C3F"/>
    <w:rsid w:val="00DF6934"/>
    <w:rsid w:val="00DF73AC"/>
    <w:rsid w:val="00DF794B"/>
    <w:rsid w:val="00E0273E"/>
    <w:rsid w:val="00E133A1"/>
    <w:rsid w:val="00E14ADD"/>
    <w:rsid w:val="00E14E43"/>
    <w:rsid w:val="00E14F82"/>
    <w:rsid w:val="00E15BD4"/>
    <w:rsid w:val="00E22391"/>
    <w:rsid w:val="00E3437F"/>
    <w:rsid w:val="00E37C35"/>
    <w:rsid w:val="00E41732"/>
    <w:rsid w:val="00E44F35"/>
    <w:rsid w:val="00E46C39"/>
    <w:rsid w:val="00E547C1"/>
    <w:rsid w:val="00E57A3D"/>
    <w:rsid w:val="00E6050E"/>
    <w:rsid w:val="00E61F4F"/>
    <w:rsid w:val="00E624DB"/>
    <w:rsid w:val="00E63412"/>
    <w:rsid w:val="00E6372F"/>
    <w:rsid w:val="00E65765"/>
    <w:rsid w:val="00E65A30"/>
    <w:rsid w:val="00E702C4"/>
    <w:rsid w:val="00E80DE4"/>
    <w:rsid w:val="00E82DED"/>
    <w:rsid w:val="00E86808"/>
    <w:rsid w:val="00E92973"/>
    <w:rsid w:val="00EA1811"/>
    <w:rsid w:val="00EA2A3B"/>
    <w:rsid w:val="00EA3ECD"/>
    <w:rsid w:val="00EA4572"/>
    <w:rsid w:val="00EA5354"/>
    <w:rsid w:val="00EB50F7"/>
    <w:rsid w:val="00EC52DB"/>
    <w:rsid w:val="00EC5621"/>
    <w:rsid w:val="00ED2896"/>
    <w:rsid w:val="00ED59A4"/>
    <w:rsid w:val="00ED6819"/>
    <w:rsid w:val="00ED691E"/>
    <w:rsid w:val="00ED70B7"/>
    <w:rsid w:val="00EE53EC"/>
    <w:rsid w:val="00EE5F91"/>
    <w:rsid w:val="00EF374C"/>
    <w:rsid w:val="00EF3F3D"/>
    <w:rsid w:val="00EF4B99"/>
    <w:rsid w:val="00EF5999"/>
    <w:rsid w:val="00F020D5"/>
    <w:rsid w:val="00F0561C"/>
    <w:rsid w:val="00F07231"/>
    <w:rsid w:val="00F11EF9"/>
    <w:rsid w:val="00F147D0"/>
    <w:rsid w:val="00F16A3F"/>
    <w:rsid w:val="00F24107"/>
    <w:rsid w:val="00F311FA"/>
    <w:rsid w:val="00F342E2"/>
    <w:rsid w:val="00F37714"/>
    <w:rsid w:val="00F40944"/>
    <w:rsid w:val="00F415A5"/>
    <w:rsid w:val="00F42B3D"/>
    <w:rsid w:val="00F42C67"/>
    <w:rsid w:val="00F4637A"/>
    <w:rsid w:val="00F6115B"/>
    <w:rsid w:val="00F64A3C"/>
    <w:rsid w:val="00F66A03"/>
    <w:rsid w:val="00F80978"/>
    <w:rsid w:val="00F836D0"/>
    <w:rsid w:val="00F90DA3"/>
    <w:rsid w:val="00F95DF2"/>
    <w:rsid w:val="00F96DC1"/>
    <w:rsid w:val="00FA10D0"/>
    <w:rsid w:val="00FA10D2"/>
    <w:rsid w:val="00FA15EB"/>
    <w:rsid w:val="00FA7A16"/>
    <w:rsid w:val="00FB04E9"/>
    <w:rsid w:val="00FB3ECC"/>
    <w:rsid w:val="00FB50A4"/>
    <w:rsid w:val="00FB7F5F"/>
    <w:rsid w:val="00FC0307"/>
    <w:rsid w:val="00FC7853"/>
    <w:rsid w:val="00FD2AF1"/>
    <w:rsid w:val="00FD3332"/>
    <w:rsid w:val="00FD7430"/>
    <w:rsid w:val="00FD7896"/>
    <w:rsid w:val="00FE22A8"/>
    <w:rsid w:val="00FE38BC"/>
    <w:rsid w:val="00FF075B"/>
    <w:rsid w:val="00FF4821"/>
    <w:rsid w:val="00FF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9F71C"/>
  <w15:chartTrackingRefBased/>
  <w15:docId w15:val="{0944744D-2BE5-4E20-AEE3-CFD5B369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78BA"/>
    <w:rPr>
      <w:sz w:val="22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9812AB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  <w:lang w:val="lt-LT" w:eastAsia="lt-LT"/>
    </w:rPr>
  </w:style>
  <w:style w:type="paragraph" w:styleId="Antrat2">
    <w:name w:val="heading 2"/>
    <w:aliases w:val="Title Header2"/>
    <w:basedOn w:val="prastasis"/>
    <w:next w:val="prastasis"/>
    <w:qFormat/>
    <w:rsid w:val="009812AB"/>
    <w:pPr>
      <w:numPr>
        <w:ilvl w:val="1"/>
        <w:numId w:val="1"/>
      </w:numPr>
      <w:jc w:val="both"/>
      <w:outlineLvl w:val="1"/>
    </w:pPr>
    <w:rPr>
      <w:szCs w:val="20"/>
      <w:lang w:val="lt-LT" w:eastAsia="lt-LT"/>
    </w:rPr>
  </w:style>
  <w:style w:type="paragraph" w:styleId="Antrat3">
    <w:name w:val="heading 3"/>
    <w:aliases w:val="Section Header3,Sub-Clause Paragraph"/>
    <w:basedOn w:val="prastasis"/>
    <w:next w:val="prastasis"/>
    <w:qFormat/>
    <w:rsid w:val="009812AB"/>
    <w:pPr>
      <w:keepNext/>
      <w:numPr>
        <w:ilvl w:val="2"/>
        <w:numId w:val="1"/>
      </w:numPr>
      <w:jc w:val="both"/>
      <w:outlineLvl w:val="2"/>
    </w:pPr>
    <w:rPr>
      <w:szCs w:val="20"/>
      <w:lang w:val="lt-LT" w:eastAsia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rsid w:val="009812AB"/>
    <w:pPr>
      <w:keepNext/>
      <w:numPr>
        <w:ilvl w:val="3"/>
        <w:numId w:val="1"/>
      </w:numPr>
      <w:outlineLvl w:val="3"/>
    </w:pPr>
    <w:rPr>
      <w:b/>
      <w:sz w:val="44"/>
      <w:szCs w:val="20"/>
      <w:lang w:val="lt-LT" w:eastAsia="lt-LT"/>
    </w:rPr>
  </w:style>
  <w:style w:type="paragraph" w:styleId="Antrat5">
    <w:name w:val="heading 5"/>
    <w:basedOn w:val="prastasis"/>
    <w:next w:val="prastasis"/>
    <w:qFormat/>
    <w:rsid w:val="009812AB"/>
    <w:pPr>
      <w:keepNext/>
      <w:numPr>
        <w:ilvl w:val="4"/>
        <w:numId w:val="1"/>
      </w:numPr>
      <w:outlineLvl w:val="4"/>
    </w:pPr>
    <w:rPr>
      <w:b/>
      <w:sz w:val="40"/>
      <w:szCs w:val="20"/>
      <w:lang w:val="lt-LT" w:eastAsia="lt-LT"/>
    </w:rPr>
  </w:style>
  <w:style w:type="paragraph" w:styleId="Antrat6">
    <w:name w:val="heading 6"/>
    <w:basedOn w:val="prastasis"/>
    <w:next w:val="prastasis"/>
    <w:qFormat/>
    <w:rsid w:val="009812AB"/>
    <w:pPr>
      <w:keepNext/>
      <w:numPr>
        <w:ilvl w:val="5"/>
        <w:numId w:val="1"/>
      </w:numPr>
      <w:outlineLvl w:val="5"/>
    </w:pPr>
    <w:rPr>
      <w:b/>
      <w:sz w:val="36"/>
      <w:szCs w:val="20"/>
      <w:lang w:val="lt-LT" w:eastAsia="lt-LT"/>
    </w:rPr>
  </w:style>
  <w:style w:type="paragraph" w:styleId="Antrat7">
    <w:name w:val="heading 7"/>
    <w:basedOn w:val="prastasis"/>
    <w:next w:val="prastasis"/>
    <w:qFormat/>
    <w:rsid w:val="009812AB"/>
    <w:pPr>
      <w:keepNext/>
      <w:numPr>
        <w:ilvl w:val="6"/>
        <w:numId w:val="1"/>
      </w:numPr>
      <w:outlineLvl w:val="6"/>
    </w:pPr>
    <w:rPr>
      <w:sz w:val="48"/>
      <w:szCs w:val="20"/>
      <w:lang w:val="lt-LT" w:eastAsia="lt-LT"/>
    </w:rPr>
  </w:style>
  <w:style w:type="paragraph" w:styleId="Antrat8">
    <w:name w:val="heading 8"/>
    <w:basedOn w:val="prastasis"/>
    <w:next w:val="prastasis"/>
    <w:qFormat/>
    <w:rsid w:val="009812AB"/>
    <w:pPr>
      <w:keepNext/>
      <w:numPr>
        <w:ilvl w:val="7"/>
        <w:numId w:val="1"/>
      </w:numPr>
      <w:outlineLvl w:val="7"/>
    </w:pPr>
    <w:rPr>
      <w:b/>
      <w:sz w:val="18"/>
      <w:szCs w:val="20"/>
      <w:lang w:val="lt-LT" w:eastAsia="lt-LT"/>
    </w:rPr>
  </w:style>
  <w:style w:type="paragraph" w:styleId="Antrat9">
    <w:name w:val="heading 9"/>
    <w:basedOn w:val="prastasis"/>
    <w:next w:val="prastasis"/>
    <w:qFormat/>
    <w:rsid w:val="009812AB"/>
    <w:pPr>
      <w:keepNext/>
      <w:numPr>
        <w:ilvl w:val="8"/>
        <w:numId w:val="1"/>
      </w:numPr>
      <w:outlineLvl w:val="8"/>
    </w:pPr>
    <w:rPr>
      <w:sz w:val="4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ja">
    <w:name w:val="Statja"/>
    <w:basedOn w:val="prastasis"/>
    <w:rsid w:val="009812A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9812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">
    <w:name w:val="CentrBold"/>
    <w:rsid w:val="009812AB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812AB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styleId="Pagrindinistekstas">
    <w:name w:val="Body Text"/>
    <w:basedOn w:val="prastasis"/>
    <w:link w:val="PagrindinistekstasDiagrama"/>
    <w:rsid w:val="009812AB"/>
    <w:pPr>
      <w:jc w:val="right"/>
    </w:pPr>
    <w:rPr>
      <w:szCs w:val="20"/>
      <w:lang w:val="lt-LT"/>
    </w:rPr>
  </w:style>
  <w:style w:type="character" w:styleId="Hipersaitas">
    <w:name w:val="Hyperlink"/>
    <w:rsid w:val="009812AB"/>
    <w:rPr>
      <w:color w:val="0000FF"/>
      <w:u w:val="single"/>
    </w:rPr>
  </w:style>
  <w:style w:type="paragraph" w:customStyle="1" w:styleId="Normal1">
    <w:name w:val="Normal1"/>
    <w:basedOn w:val="prastasis"/>
    <w:rsid w:val="009812AB"/>
    <w:pPr>
      <w:spacing w:before="100" w:beforeAutospacing="1" w:after="100" w:afterAutospacing="1"/>
    </w:pPr>
    <w:rPr>
      <w:color w:val="000000"/>
      <w:lang w:val="lt-LT" w:eastAsia="lt-LT"/>
    </w:rPr>
  </w:style>
  <w:style w:type="paragraph" w:customStyle="1" w:styleId="Pagrindinistekstas1">
    <w:name w:val="Pagrindinis tekstas1"/>
    <w:rsid w:val="009812A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CentrBold"/>
    <w:rsid w:val="009812AB"/>
    <w:rPr>
      <w:caps w:val="0"/>
    </w:rPr>
  </w:style>
  <w:style w:type="character" w:customStyle="1" w:styleId="PagrindinistekstasDiagrama">
    <w:name w:val="Pagrindinis tekstas Diagrama"/>
    <w:link w:val="Pagrindinistekstas"/>
    <w:rsid w:val="004B4DBC"/>
    <w:rPr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F374C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31349F"/>
    <w:rPr>
      <w:noProof/>
      <w:sz w:val="22"/>
      <w:szCs w:val="22"/>
      <w:lang w:eastAsia="en-US"/>
    </w:rPr>
  </w:style>
  <w:style w:type="character" w:customStyle="1" w:styleId="db">
    <w:name w:val="db"/>
    <w:rsid w:val="00E22391"/>
  </w:style>
  <w:style w:type="table" w:styleId="Lentelstinklelisviesus">
    <w:name w:val="Grid Table Light"/>
    <w:basedOn w:val="prastojilentel"/>
    <w:uiPriority w:val="40"/>
    <w:rsid w:val="00E22391"/>
    <w:rPr>
      <w:sz w:val="24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F61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F61D3"/>
    <w:rPr>
      <w:rFonts w:ascii="Segoe UI" w:hAnsi="Segoe UI" w:cs="Segoe UI"/>
      <w:sz w:val="18"/>
      <w:szCs w:val="18"/>
      <w:lang w:val="en-GB" w:eastAsia="en-US"/>
    </w:rPr>
  </w:style>
  <w:style w:type="paragraph" w:styleId="Sraopastraipa">
    <w:name w:val="List Paragraph"/>
    <w:basedOn w:val="prastasis"/>
    <w:uiPriority w:val="34"/>
    <w:qFormat/>
    <w:rsid w:val="000A44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51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mantas.valaitis@klenergij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7987-5F7A-4BAD-AE97-60D2037F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Prekių techninė specifikacija</vt:lpstr>
      <vt:lpstr>Prekių techninė specifikacija</vt:lpstr>
    </vt:vector>
  </TitlesOfParts>
  <Company>AB "Klaipėdos vanduo"</Company>
  <LinksUpToDate>false</LinksUpToDate>
  <CharactersWithSpaces>6230</CharactersWithSpaces>
  <SharedDoc>false</SharedDoc>
  <HLinks>
    <vt:vector size="18" baseType="variant">
      <vt:variant>
        <vt:i4>4522024</vt:i4>
      </vt:variant>
      <vt:variant>
        <vt:i4>6</vt:i4>
      </vt:variant>
      <vt:variant>
        <vt:i4>0</vt:i4>
      </vt:variant>
      <vt:variant>
        <vt:i4>5</vt:i4>
      </vt:variant>
      <vt:variant>
        <vt:lpwstr>mailto:ausra.skrabiene@vanduo.lt</vt:lpwstr>
      </vt:variant>
      <vt:variant>
        <vt:lpwstr/>
      </vt:variant>
      <vt:variant>
        <vt:i4>5046332</vt:i4>
      </vt:variant>
      <vt:variant>
        <vt:i4>3</vt:i4>
      </vt:variant>
      <vt:variant>
        <vt:i4>0</vt:i4>
      </vt:variant>
      <vt:variant>
        <vt:i4>5</vt:i4>
      </vt:variant>
      <vt:variant>
        <vt:lpwstr>mailto:donatas.bertasius@caverion.com</vt:lpwstr>
      </vt:variant>
      <vt:variant>
        <vt:lpwstr/>
      </vt:variant>
      <vt:variant>
        <vt:i4>5636158</vt:i4>
      </vt:variant>
      <vt:variant>
        <vt:i4>0</vt:i4>
      </vt:variant>
      <vt:variant>
        <vt:i4>0</vt:i4>
      </vt:variant>
      <vt:variant>
        <vt:i4>5</vt:i4>
      </vt:variant>
      <vt:variant>
        <vt:lpwstr>mailto:tomas.janauskas@vanduo.lt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Prekių techninė specifikacija</dc:title>
  <dc:subject/>
  <dc:creator>Arūnas Bazaras</dc:creator>
  <cp:keywords/>
  <dc:description/>
  <cp:lastModifiedBy>Lina Dulinskienė</cp:lastModifiedBy>
  <cp:revision>2</cp:revision>
  <cp:lastPrinted>2021-01-27T13:54:00Z</cp:lastPrinted>
  <dcterms:created xsi:type="dcterms:W3CDTF">2024-02-19T11:04:00Z</dcterms:created>
  <dcterms:modified xsi:type="dcterms:W3CDTF">2024-02-19T11:04:00Z</dcterms:modified>
</cp:coreProperties>
</file>